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B68" w:rsidRPr="00C93B68" w:rsidRDefault="00C93B68" w:rsidP="00C93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 w:rsidRPr="00C93B68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C93B68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 филиала ГКУ «КЦСЗН» Забайкальского края)</w:t>
      </w:r>
    </w:p>
    <w:p w:rsidR="00C93B68" w:rsidRPr="00C93B68" w:rsidRDefault="00C93B68" w:rsidP="00C93B6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C93B6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Регистрационный номер________________</w:t>
      </w:r>
    </w:p>
    <w:p w:rsidR="00C93B68" w:rsidRPr="00C93B68" w:rsidRDefault="00C93B68" w:rsidP="00C93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C93B68">
        <w:rPr>
          <w:rFonts w:ascii="Times New Roman" w:eastAsia="Times New Roman" w:hAnsi="Times New Roman" w:cs="Times New Roman"/>
          <w:b/>
          <w:bCs/>
        </w:rPr>
        <w:t>ЗАЯВЛЕНИЕ О НАЗНАЧЕНИИ ЕЖЕМЕСЯЧНОЙ ДОПЛАТЫ К ПЕНСИИ</w:t>
      </w:r>
    </w:p>
    <w:bookmarkEnd w:id="0"/>
    <w:p w:rsidR="00C93B68" w:rsidRPr="00C93B68" w:rsidRDefault="00C93B68" w:rsidP="00C9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Я_____________________________________________________________________________________________</w:t>
      </w:r>
    </w:p>
    <w:p w:rsidR="00C93B68" w:rsidRPr="00C93B68" w:rsidRDefault="00C93B68" w:rsidP="00C93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93B6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(Ф.И.О полностью)</w:t>
      </w:r>
    </w:p>
    <w:p w:rsidR="00C93B68" w:rsidRPr="00C93B68" w:rsidRDefault="00C93B68" w:rsidP="00C9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>Паспорт: серия_______ №_________</w:t>
      </w:r>
      <w:proofErr w:type="gramStart"/>
      <w:r w:rsidRPr="00C93B68">
        <w:rPr>
          <w:rFonts w:ascii="Times New Roman" w:eastAsia="Times New Roman" w:hAnsi="Times New Roman" w:cs="Times New Roman"/>
          <w:sz w:val="20"/>
          <w:szCs w:val="20"/>
        </w:rPr>
        <w:t>_ ,</w:t>
      </w:r>
      <w:proofErr w:type="gramEnd"/>
      <w:r w:rsidRPr="00C93B68">
        <w:rPr>
          <w:rFonts w:ascii="Times New Roman" w:eastAsia="Times New Roman" w:hAnsi="Times New Roman" w:cs="Times New Roman"/>
          <w:sz w:val="20"/>
          <w:szCs w:val="20"/>
        </w:rPr>
        <w:t xml:space="preserve"> выдан_______________________________________________________</w:t>
      </w:r>
    </w:p>
    <w:p w:rsidR="00C93B68" w:rsidRPr="00C93B68" w:rsidRDefault="00C93B68" w:rsidP="00C93B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93B6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(когда и кем)</w:t>
      </w:r>
    </w:p>
    <w:p w:rsidR="00C93B68" w:rsidRPr="00C93B68" w:rsidRDefault="00C93B68" w:rsidP="00C93B68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 по адресу____________________________________________________телефон </w:t>
      </w:r>
      <w:r w:rsidRPr="00C93B68">
        <w:rPr>
          <w:rFonts w:ascii="Courier New" w:eastAsia="Times New Roman" w:hAnsi="Courier New" w:cs="Courier New"/>
          <w:sz w:val="18"/>
          <w:szCs w:val="18"/>
        </w:rPr>
        <w:t>___________</w:t>
      </w:r>
    </w:p>
    <w:p w:rsidR="00C93B68" w:rsidRPr="00C93B68" w:rsidRDefault="00C93B68" w:rsidP="00C9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>В соответствии с Законом Забайкальского края «О ежемесячной доплате к пенсии</w:t>
      </w:r>
    </w:p>
    <w:p w:rsidR="00C93B68" w:rsidRPr="00C93B68" w:rsidRDefault="00C93B68" w:rsidP="00C93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>отдельным категориям граждан, проживающих на территории Забайкальского края» прошу назначить мне ежемесячную доплату к пенсии как: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650"/>
        <w:gridCol w:w="5202"/>
      </w:tblGrid>
      <w:tr w:rsidR="00C93B68" w:rsidRPr="00C93B68" w:rsidTr="00DA5527">
        <w:trPr>
          <w:trHeight w:val="1659"/>
        </w:trPr>
        <w:tc>
          <w:tcPr>
            <w:tcW w:w="4650" w:type="dxa"/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985" t="13970" r="1206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6A0D" id="Прямоугольник 9" o:spid="_x0000_s1026" style="position:absolute;margin-left:18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">
                      <o:lock v:ext="edit" aspectratio="t"/>
                    </v:rect>
                  </w:pict>
                </mc:Fallback>
              </mc:AlternateContent>
            </w: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Многодетной матери, родившей (усыновившей, удочерившей) десять и более детей и воспитавших их до восьмилетнего возраста.</w:t>
            </w:r>
          </w:p>
          <w:p w:rsidR="00C93B68" w:rsidRPr="00C93B68" w:rsidRDefault="00C93B68" w:rsidP="00C93B68">
            <w:pPr>
              <w:tabs>
                <w:tab w:val="left" w:pos="72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5080" t="9525" r="1397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373AB" id="Прямоугольник 8" o:spid="_x0000_s1026" style="position:absolute;margin-left:17.85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Cmc4F2QAAAAYBAAAP&#10;AAAAAAAAAAAAAAAAAJwEAABkcnMvZG93bnJldi54bWxQSwUGAAAAAAQABADzAAAAogUAAAAA&#10;"/>
                  </w:pict>
                </mc:Fallback>
              </mc:AlternateContent>
            </w: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Лицу, удостоенному звания Героя Советского Союза, Героя Российской Федерации, Героя Социалистического Труда, полному кавалеру ордена Славы и полному кавалеру ордена Трудовой Славы</w:t>
            </w:r>
          </w:p>
          <w:p w:rsidR="00C93B68" w:rsidRPr="00C93B68" w:rsidRDefault="00C93B68" w:rsidP="00C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2" w:type="dxa"/>
          </w:tcPr>
          <w:p w:rsidR="00C93B68" w:rsidRPr="00C93B68" w:rsidRDefault="00C93B68" w:rsidP="00C93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5715" r="1397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02F9" id="Прямоугольник 7" o:spid="_x0000_s1026" style="position:absolute;margin-left:1.35pt;margin-top:2.2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"/>
                  </w:pict>
                </mc:Fallback>
              </mc:AlternateContent>
            </w: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Вдове Героя Советского Союза, Героя Российской </w:t>
            </w:r>
          </w:p>
          <w:p w:rsidR="00C93B68" w:rsidRPr="00C93B68" w:rsidRDefault="00C93B68" w:rsidP="00C93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Федерации, Героя Социалистического Труда, полного </w:t>
            </w:r>
          </w:p>
          <w:p w:rsidR="00C93B68" w:rsidRPr="00C93B68" w:rsidRDefault="00C93B68" w:rsidP="00C93B6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кавалера ордена Славы, полного кавалера ордена Трудовой Славы  </w:t>
            </w:r>
          </w:p>
          <w:p w:rsidR="00C93B68" w:rsidRPr="00C93B68" w:rsidRDefault="00C93B68" w:rsidP="00C93B6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8255" r="13970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4382B" id="Прямоугольник 6" o:spid="_x0000_s1026" style="position:absolute;margin-left:1.3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"/>
                  </w:pict>
                </mc:Fallback>
              </mc:AlternateContent>
            </w: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Лицу из подразделений особого риска.</w:t>
            </w:r>
          </w:p>
          <w:p w:rsidR="00C93B68" w:rsidRPr="00C93B68" w:rsidRDefault="00C93B68" w:rsidP="00C93B68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3B68" w:rsidRPr="00C93B68" w:rsidRDefault="00C93B68" w:rsidP="00C93B68">
            <w:pPr>
              <w:spacing w:after="0" w:line="240" w:lineRule="auto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5080" t="7620" r="1397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F98F" id="Прямоугольник 5" o:spid="_x0000_s1026" style="position:absolute;margin-left:1.35pt;margin-top: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G6yfLNkAAAAGAQAA&#10;DwAAAAAAAAAAAAAAAACdBAAAZHJzL2Rvd25yZXYueG1sUEsFBgAAAAAEAAQA8wAAAKMFAAAAAA==&#10;"/>
                  </w:pict>
                </mc:Fallback>
              </mc:AlternateContent>
            </w: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Лицу, достигшему возраста ста лет.            </w:t>
            </w:r>
          </w:p>
        </w:tc>
      </w:tr>
    </w:tbl>
    <w:p w:rsidR="00C93B68" w:rsidRPr="00C93B68" w:rsidRDefault="00C93B68" w:rsidP="00C9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40"/>
      </w:tblGrid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удостоверение.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о присвоении звания (удостоверение Ветеран подразделения особого риска» или «Участник действий подразделений особого риска»).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 рождении  всех 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Справку органов опеки и попечительства по месту жительства, подтверждающую, что многодетная мать не была лишена родительских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к награде  (Герои Советского Союза, Герои Российской Федерации, Герои Социалистического Труда, полные кавалеры ордена Славы и полные кавалеры ордена Трудовой Славы).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о присвоении звания умершему супругу.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B68" w:rsidRPr="00C93B68" w:rsidTr="00DA5527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B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B68" w:rsidRPr="00C93B68" w:rsidRDefault="00C93B68" w:rsidP="00C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68">
        <w:rPr>
          <w:rFonts w:ascii="Times New Roman" w:eastAsia="Times New Roman" w:hAnsi="Times New Roman" w:cs="Times New Roman"/>
          <w:sz w:val="24"/>
          <w:szCs w:val="24"/>
        </w:rPr>
        <w:t>Ежемесячную доплату к пенсии прошу перечислять:</w:t>
      </w:r>
    </w:p>
    <w:p w:rsidR="00C93B68" w:rsidRPr="00C93B68" w:rsidRDefault="00C93B68" w:rsidP="00C93B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3B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3970" r="1206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B0E3" id="Прямоугольник 4" o:spid="_x0000_s1026" style="position:absolute;margin-left:0;margin-top: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C93B68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C93B68" w:rsidRPr="00C93B68" w:rsidRDefault="00C93B68" w:rsidP="00C93B6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93B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5715" r="1206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862D3" id="Прямоугольник 3" o:spid="_x0000_s1026" style="position:absolute;margin-left:0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C93B68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93B68" w:rsidRPr="00C93B68" w:rsidTr="00DA5527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8" w:rsidRPr="00C93B68" w:rsidRDefault="00C93B68" w:rsidP="00C93B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B68" w:rsidRPr="00C93B68" w:rsidRDefault="00C93B68" w:rsidP="00C93B6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B6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</w:t>
      </w:r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>Подтверждаю, что:</w:t>
      </w:r>
    </w:p>
    <w:p w:rsidR="00C93B68" w:rsidRPr="00C93B68" w:rsidRDefault="00C93B68" w:rsidP="00C93B68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93B68">
        <w:rPr>
          <w:rFonts w:ascii="Times New Roman" w:eastAsia="Times New Roman" w:hAnsi="Times New Roman" w:cs="Times New Roman"/>
          <w:b/>
          <w:sz w:val="16"/>
          <w:szCs w:val="16"/>
        </w:rPr>
        <w:t xml:space="preserve">С порядком и </w:t>
      </w:r>
      <w:proofErr w:type="gramStart"/>
      <w:r w:rsidRPr="00C93B68">
        <w:rPr>
          <w:rFonts w:ascii="Times New Roman" w:eastAsia="Times New Roman" w:hAnsi="Times New Roman" w:cs="Times New Roman"/>
          <w:b/>
          <w:sz w:val="16"/>
          <w:szCs w:val="16"/>
        </w:rPr>
        <w:t>сроками  предоставления</w:t>
      </w:r>
      <w:proofErr w:type="gramEnd"/>
      <w:r w:rsidRPr="00C93B68">
        <w:rPr>
          <w:rFonts w:ascii="Times New Roman" w:eastAsia="Times New Roman" w:hAnsi="Times New Roman" w:cs="Times New Roman"/>
          <w:b/>
          <w:sz w:val="16"/>
          <w:szCs w:val="16"/>
        </w:rPr>
        <w:t xml:space="preserve"> ежемесячной доплаты к пенсии я ознакомлен (а);</w:t>
      </w:r>
    </w:p>
    <w:p w:rsidR="00C93B68" w:rsidRPr="00C93B68" w:rsidRDefault="00C93B68" w:rsidP="00C93B68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93B68">
        <w:rPr>
          <w:rFonts w:ascii="Times New Roman" w:eastAsia="Times New Roman" w:hAnsi="Times New Roman" w:cs="Times New Roman"/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C93B68" w:rsidRPr="00C93B68" w:rsidRDefault="00C93B68" w:rsidP="00C93B68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>наказание,  на</w:t>
      </w:r>
      <w:proofErr w:type="gramEnd"/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 xml:space="preserve"> основании УК РФ,</w:t>
      </w:r>
    </w:p>
    <w:p w:rsidR="00C93B68" w:rsidRPr="00C93B68" w:rsidRDefault="00C93B68" w:rsidP="00C93B6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C93B68" w:rsidRPr="00C93B68" w:rsidRDefault="00C93B68" w:rsidP="00C93B68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C93B68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наступлении обстоятельств, влияющих на получение ежемесячной доплаты к пенсии (перемена места жительства, смена фамилии, имени отчества и других обстоятельств) </w:t>
      </w:r>
      <w:r w:rsidRPr="00C93B6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обязуюсь информировать филиал не позднее чем в 2-х недельный срок.</w:t>
      </w:r>
      <w:r w:rsidRPr="00C93B6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C93B68" w:rsidRPr="00C93B68" w:rsidRDefault="00C93B68" w:rsidP="00C93B68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C93B6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C93B68" w:rsidRPr="00C93B68" w:rsidRDefault="00C93B68" w:rsidP="00C93B6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B68">
        <w:rPr>
          <w:rFonts w:ascii="Times New Roman" w:eastAsia="Times New Roman" w:hAnsi="Times New Roman" w:cs="Times New Roman"/>
          <w:b/>
          <w:sz w:val="18"/>
          <w:szCs w:val="18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466"/>
      </w:tblGrid>
      <w:tr w:rsidR="00C93B68" w:rsidRPr="00C93B68" w:rsidTr="00DA5527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C93B68" w:rsidRPr="00C93B68" w:rsidTr="00DA5527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3B68" w:rsidRPr="00C93B68" w:rsidRDefault="00C93B68" w:rsidP="00C93B68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93B68" w:rsidRPr="00C93B68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93B68" w:rsidRPr="00C93B68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93B68" w:rsidRPr="00C93B68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C93B6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B68" w:rsidRPr="00C93B68" w:rsidRDefault="00C93B68" w:rsidP="00C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93B68" w:rsidRPr="00C93B68" w:rsidRDefault="00C93B68" w:rsidP="00C93B68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93B68" w:rsidRPr="00C93B68" w:rsidRDefault="00C93B68" w:rsidP="00C93B6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3B68" w:rsidRPr="00C93B68" w:rsidRDefault="00C93B68" w:rsidP="00C93B6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93B68">
        <w:rPr>
          <w:rFonts w:ascii="Times New Roman" w:eastAsia="Times New Roman" w:hAnsi="Times New Roman" w:cs="Times New Roman"/>
          <w:b/>
          <w:sz w:val="24"/>
          <w:szCs w:val="20"/>
        </w:rPr>
        <w:t>Заявитель:</w:t>
      </w:r>
      <w:r w:rsidRPr="00C93B6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93B6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93B6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93B6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93B6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</w:t>
      </w:r>
      <w:r w:rsidRPr="00C93B68">
        <w:rPr>
          <w:rFonts w:ascii="Times New Roman" w:eastAsia="Times New Roman" w:hAnsi="Times New Roman" w:cs="Times New Roman"/>
          <w:b/>
          <w:sz w:val="24"/>
          <w:szCs w:val="20"/>
        </w:rPr>
        <w:t>Специалист:</w:t>
      </w:r>
    </w:p>
    <w:p w:rsidR="00C93B68" w:rsidRPr="00C93B68" w:rsidRDefault="00C93B68" w:rsidP="00C93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3B68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C93B6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93B68">
        <w:rPr>
          <w:rFonts w:ascii="Times New Roman" w:eastAsia="Times New Roman" w:hAnsi="Times New Roman" w:cs="Times New Roman"/>
          <w:sz w:val="24"/>
          <w:szCs w:val="24"/>
        </w:rPr>
        <w:t>_______________20___г.</w:t>
      </w:r>
      <w:r w:rsidRPr="00C93B68">
        <w:rPr>
          <w:rFonts w:ascii="Times New Roman" w:eastAsia="Times New Roman" w:hAnsi="Times New Roman" w:cs="Times New Roman"/>
          <w:sz w:val="24"/>
          <w:szCs w:val="24"/>
        </w:rPr>
        <w:tab/>
      </w:r>
      <w:r w:rsidRPr="00C93B68">
        <w:rPr>
          <w:rFonts w:ascii="Times New Roman" w:eastAsia="Times New Roman" w:hAnsi="Times New Roman" w:cs="Times New Roman"/>
          <w:sz w:val="24"/>
          <w:szCs w:val="24"/>
        </w:rPr>
        <w:tab/>
      </w:r>
      <w:r w:rsidRPr="00C93B68">
        <w:rPr>
          <w:rFonts w:ascii="Times New Roman" w:eastAsia="Times New Roman" w:hAnsi="Times New Roman" w:cs="Times New Roman"/>
          <w:sz w:val="24"/>
          <w:szCs w:val="24"/>
        </w:rPr>
        <w:tab/>
        <w:t xml:space="preserve">   «___</w:t>
      </w:r>
      <w:proofErr w:type="gramStart"/>
      <w:r w:rsidRPr="00C93B6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93B68">
        <w:rPr>
          <w:rFonts w:ascii="Times New Roman" w:eastAsia="Times New Roman" w:hAnsi="Times New Roman" w:cs="Times New Roman"/>
          <w:sz w:val="24"/>
          <w:szCs w:val="24"/>
        </w:rPr>
        <w:t>________________20___г.</w:t>
      </w:r>
    </w:p>
    <w:p w:rsidR="00C93B68" w:rsidRPr="00C93B68" w:rsidRDefault="00C93B68" w:rsidP="00C93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B68">
        <w:rPr>
          <w:rFonts w:ascii="Times New Roman" w:eastAsia="Times New Roman" w:hAnsi="Times New Roman" w:cs="Times New Roman"/>
          <w:sz w:val="24"/>
          <w:szCs w:val="24"/>
        </w:rPr>
        <w:t>Подпись________расшифровка</w:t>
      </w:r>
      <w:proofErr w:type="spellEnd"/>
      <w:r w:rsidRPr="00C93B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93B68">
        <w:rPr>
          <w:rFonts w:ascii="Times New Roman" w:eastAsia="Times New Roman" w:hAnsi="Times New Roman" w:cs="Times New Roman"/>
          <w:sz w:val="24"/>
          <w:szCs w:val="24"/>
        </w:rPr>
        <w:t>Подпись________расшифровка</w:t>
      </w:r>
      <w:proofErr w:type="spell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C93B68" w:rsidRPr="00C93B68" w:rsidTr="00DA55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C93B68" w:rsidRPr="00C93B68" w:rsidRDefault="00C93B68" w:rsidP="00C93B6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C93B68" w:rsidRPr="00C93B68" w:rsidRDefault="00C93B68" w:rsidP="00C93B6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C93B68" w:rsidRPr="00C93B68" w:rsidRDefault="00C93B68" w:rsidP="00C93B6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F25D2" w:rsidRPr="00A72E9A" w:rsidRDefault="00BF25D2" w:rsidP="00352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95" w:rsidRDefault="006D3D95" w:rsidP="006231BF">
      <w:pPr>
        <w:spacing w:after="0" w:line="240" w:lineRule="auto"/>
      </w:pPr>
      <w:r>
        <w:separator/>
      </w:r>
    </w:p>
  </w:endnote>
  <w:endnote w:type="continuationSeparator" w:id="0">
    <w:p w:rsidR="006D3D95" w:rsidRDefault="006D3D95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95" w:rsidRDefault="006D3D95" w:rsidP="006231BF">
      <w:pPr>
        <w:spacing w:after="0" w:line="240" w:lineRule="auto"/>
      </w:pPr>
      <w:r>
        <w:separator/>
      </w:r>
    </w:p>
  </w:footnote>
  <w:footnote w:type="continuationSeparator" w:id="0">
    <w:p w:rsidR="006D3D95" w:rsidRDefault="006D3D95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D3D95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93B68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B7C7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2F68-163C-40F9-8229-E4FB7B0E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120</cp:revision>
  <cp:lastPrinted>2020-03-25T07:55:00Z</cp:lastPrinted>
  <dcterms:created xsi:type="dcterms:W3CDTF">2019-06-24T08:24:00Z</dcterms:created>
  <dcterms:modified xsi:type="dcterms:W3CDTF">2020-03-27T04:58:00Z</dcterms:modified>
</cp:coreProperties>
</file>