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60"/>
        <w:tblW w:w="10314" w:type="dxa"/>
        <w:tblLook w:val="0000" w:firstRow="0" w:lastRow="0" w:firstColumn="0" w:lastColumn="0" w:noHBand="0" w:noVBand="0"/>
      </w:tblPr>
      <w:tblGrid>
        <w:gridCol w:w="4854"/>
        <w:gridCol w:w="236"/>
        <w:gridCol w:w="5224"/>
      </w:tblGrid>
      <w:tr w:rsidR="00D16FBA" w:rsidRPr="00D16FBA" w:rsidTr="00D16FBA">
        <w:trPr>
          <w:trHeight w:val="317"/>
        </w:trPr>
        <w:tc>
          <w:tcPr>
            <w:tcW w:w="4854" w:type="dxa"/>
          </w:tcPr>
          <w:p w:rsidR="00D16FBA" w:rsidRPr="00D16FBA" w:rsidRDefault="00D16FBA" w:rsidP="00D1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6F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Министерство труда и социальной защиты</w:t>
            </w:r>
          </w:p>
          <w:p w:rsidR="00D16FBA" w:rsidRPr="00D16FBA" w:rsidRDefault="00D16FBA" w:rsidP="00D1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F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населения Забайкальского края</w:t>
            </w:r>
          </w:p>
        </w:tc>
        <w:tc>
          <w:tcPr>
            <w:tcW w:w="236" w:type="dxa"/>
          </w:tcPr>
          <w:p w:rsidR="00D16FBA" w:rsidRPr="00D16FBA" w:rsidRDefault="00D16FBA" w:rsidP="00D16FB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Times New Roman"/>
                <w:bCs/>
                <w:color w:val="26282F"/>
                <w:sz w:val="18"/>
                <w:szCs w:val="18"/>
              </w:rPr>
            </w:pPr>
          </w:p>
        </w:tc>
        <w:tc>
          <w:tcPr>
            <w:tcW w:w="5224" w:type="dxa"/>
          </w:tcPr>
          <w:p w:rsidR="00D16FBA" w:rsidRPr="00D16FBA" w:rsidRDefault="00D16FBA" w:rsidP="00D16FB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Times New Roman"/>
                <w:bCs/>
                <w:color w:val="26282F"/>
                <w:sz w:val="18"/>
                <w:szCs w:val="18"/>
              </w:rPr>
            </w:pPr>
          </w:p>
        </w:tc>
      </w:tr>
      <w:tr w:rsidR="00D16FBA" w:rsidRPr="00D16FBA" w:rsidTr="00D16FBA">
        <w:trPr>
          <w:cantSplit/>
          <w:trHeight w:val="1686"/>
        </w:trPr>
        <w:tc>
          <w:tcPr>
            <w:tcW w:w="4854" w:type="dxa"/>
          </w:tcPr>
          <w:p w:rsidR="00D16FBA" w:rsidRPr="00D16FBA" w:rsidRDefault="00D16FBA" w:rsidP="00D16FB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казенное учреждение «Краевой центр социальной защиты населения» Забайкальского края</w:t>
            </w:r>
          </w:p>
          <w:p w:rsidR="00D16FBA" w:rsidRPr="00D16FBA" w:rsidRDefault="00D16FBA" w:rsidP="00D1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F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(ГКУ "КЦСЗН" Забайкальского края)</w:t>
            </w:r>
          </w:p>
          <w:p w:rsidR="00D16FBA" w:rsidRPr="00D16FBA" w:rsidRDefault="00D16FBA" w:rsidP="00D1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6F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</w:t>
            </w:r>
            <w:smartTag w:uri="urn:schemas-microsoft-com:office:smarttags" w:element="metricconverter">
              <w:smartTagPr>
                <w:attr w:name="ProductID" w:val="672007, г"/>
              </w:smartTagPr>
              <w:r w:rsidRPr="00D16FBA">
                <w:rPr>
                  <w:rFonts w:ascii="Times New Roman" w:eastAsia="Times New Roman" w:hAnsi="Times New Roman" w:cs="Times New Roman"/>
                  <w:sz w:val="20"/>
                  <w:szCs w:val="24"/>
                </w:rPr>
                <w:t>672007, г</w:t>
              </w:r>
            </w:smartTag>
            <w:r w:rsidRPr="00D16FBA">
              <w:rPr>
                <w:rFonts w:ascii="Times New Roman" w:eastAsia="Times New Roman" w:hAnsi="Times New Roman" w:cs="Times New Roman"/>
                <w:sz w:val="20"/>
                <w:szCs w:val="24"/>
              </w:rPr>
              <w:t>. Чита, ул. Богомягкова, д. 23, а/я 566</w:t>
            </w:r>
          </w:p>
          <w:p w:rsidR="00D16FBA" w:rsidRPr="00D16FBA" w:rsidRDefault="00D16FBA" w:rsidP="00D1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6FBA">
              <w:rPr>
                <w:rFonts w:ascii="Times New Roman" w:eastAsia="Times New Roman" w:hAnsi="Times New Roman" w:cs="Times New Roman"/>
                <w:sz w:val="20"/>
                <w:szCs w:val="24"/>
              </w:rPr>
              <w:t>тел /факс: (3022) 32-46-36</w:t>
            </w:r>
          </w:p>
          <w:p w:rsidR="00D16FBA" w:rsidRPr="00D16FBA" w:rsidRDefault="00D16FBA" w:rsidP="00D1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16FB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e-mail: </w:t>
            </w:r>
            <w:hyperlink r:id="rId7" w:history="1">
              <w:r w:rsidRPr="00D16FBA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general@soczashita-chita.ru</w:t>
              </w:r>
            </w:hyperlink>
            <w:r w:rsidRPr="00D16FB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  <w:p w:rsidR="00D16FBA" w:rsidRPr="00D16FBA" w:rsidRDefault="00D16FBA" w:rsidP="00D1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6FBA">
              <w:rPr>
                <w:rFonts w:ascii="Times New Roman" w:eastAsia="Times New Roman" w:hAnsi="Times New Roman" w:cs="Times New Roman"/>
                <w:sz w:val="20"/>
                <w:szCs w:val="24"/>
              </w:rPr>
              <w:t>ОКПО 81803040 ОГРН 1077536014049</w:t>
            </w:r>
          </w:p>
          <w:p w:rsidR="00D16FBA" w:rsidRPr="00D16FBA" w:rsidRDefault="00D16FBA" w:rsidP="00D1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6FBA">
              <w:rPr>
                <w:rFonts w:ascii="Times New Roman" w:eastAsia="Times New Roman" w:hAnsi="Times New Roman" w:cs="Times New Roman"/>
                <w:sz w:val="20"/>
                <w:szCs w:val="24"/>
              </w:rPr>
              <w:t>ИНН/КПП 7536087454/753601001</w:t>
            </w:r>
          </w:p>
        </w:tc>
        <w:tc>
          <w:tcPr>
            <w:tcW w:w="236" w:type="dxa"/>
          </w:tcPr>
          <w:p w:rsidR="00D16FBA" w:rsidRPr="00D16FBA" w:rsidRDefault="00D16FBA" w:rsidP="00D16FB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224" w:type="dxa"/>
          </w:tcPr>
          <w:p w:rsidR="00D16FBA" w:rsidRDefault="00D16FBA" w:rsidP="00D16FB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6FBA" w:rsidRDefault="00D16FBA" w:rsidP="00D16FB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6FBA" w:rsidRPr="007B41A5" w:rsidRDefault="00F91F79" w:rsidP="00F91F7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belomestnova_katerinka@</w:t>
            </w:r>
            <w:r w:rsidR="007B4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mail.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D16FBA" w:rsidRPr="00D16FBA" w:rsidTr="00D16FBA">
        <w:trPr>
          <w:cantSplit/>
          <w:trHeight w:val="285"/>
        </w:trPr>
        <w:tc>
          <w:tcPr>
            <w:tcW w:w="4854" w:type="dxa"/>
          </w:tcPr>
          <w:p w:rsidR="00D16FBA" w:rsidRDefault="00D16FBA" w:rsidP="00D1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16FBA">
              <w:rPr>
                <w:rFonts w:ascii="Times New Roman" w:eastAsia="Times New Roman" w:hAnsi="Times New Roman" w:cs="Times New Roman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</w:rPr>
              <w:t>____</w:t>
            </w:r>
            <w:r w:rsidRPr="00D16FBA">
              <w:rPr>
                <w:rFonts w:ascii="Times New Roman" w:eastAsia="Times New Roman" w:hAnsi="Times New Roman" w:cs="Times New Roman"/>
                <w:szCs w:val="24"/>
              </w:rPr>
              <w:t xml:space="preserve">» </w:t>
            </w:r>
            <w:r w:rsidR="007B41A5">
              <w:rPr>
                <w:rFonts w:ascii="Times New Roman" w:eastAsia="Times New Roman" w:hAnsi="Times New Roman" w:cs="Times New Roman"/>
                <w:szCs w:val="24"/>
              </w:rPr>
              <w:t xml:space="preserve">марта </w:t>
            </w:r>
            <w:r w:rsidRPr="00D16FBA">
              <w:rPr>
                <w:rFonts w:ascii="Times New Roman" w:eastAsia="Times New Roman" w:hAnsi="Times New Roman" w:cs="Times New Roman"/>
                <w:szCs w:val="24"/>
              </w:rPr>
              <w:t>20</w:t>
            </w:r>
            <w:r w:rsidR="00ED36CA">
              <w:rPr>
                <w:rFonts w:ascii="Times New Roman" w:eastAsia="Times New Roman" w:hAnsi="Times New Roman" w:cs="Times New Roman"/>
                <w:szCs w:val="24"/>
              </w:rPr>
              <w:t>20</w:t>
            </w:r>
            <w:r w:rsidRPr="00D16FBA">
              <w:rPr>
                <w:rFonts w:ascii="Times New Roman" w:eastAsia="Times New Roman" w:hAnsi="Times New Roman" w:cs="Times New Roman"/>
                <w:szCs w:val="24"/>
              </w:rPr>
              <w:t xml:space="preserve"> г.  № </w:t>
            </w:r>
          </w:p>
          <w:p w:rsidR="007B41A5" w:rsidRPr="00D16FBA" w:rsidRDefault="007B41A5" w:rsidP="00D1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№ </w:t>
            </w:r>
            <w:r w:rsidR="00F91F79">
              <w:rPr>
                <w:rFonts w:ascii="Times New Roman" w:eastAsia="Times New Roman" w:hAnsi="Times New Roman" w:cs="Times New Roman"/>
                <w:szCs w:val="24"/>
              </w:rPr>
              <w:t>572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от </w:t>
            </w:r>
            <w:r w:rsidR="00F91F79">
              <w:rPr>
                <w:rFonts w:ascii="Times New Roman" w:eastAsia="Times New Roman" w:hAnsi="Times New Roman" w:cs="Times New Roman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марта 2020 года</w:t>
            </w:r>
          </w:p>
          <w:p w:rsidR="00D16FBA" w:rsidRPr="00D16FBA" w:rsidRDefault="00D16FBA" w:rsidP="00D16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dxa"/>
          </w:tcPr>
          <w:p w:rsidR="00D16FBA" w:rsidRPr="00D16FBA" w:rsidRDefault="00D16FBA" w:rsidP="00D1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24" w:type="dxa"/>
          </w:tcPr>
          <w:p w:rsidR="00D16FBA" w:rsidRPr="00D16FBA" w:rsidRDefault="00D16FBA" w:rsidP="00D1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D16FBA" w:rsidRDefault="00D16FBA" w:rsidP="004F1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3E" w:rsidRDefault="00E34FC7" w:rsidP="008D7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Уважаемая </w:t>
      </w:r>
      <w:r w:rsidR="00F91F79">
        <w:rPr>
          <w:rFonts w:ascii="Times New Roman" w:hAnsi="Times New Roman" w:cs="Times New Roman"/>
          <w:b/>
          <w:sz w:val="28"/>
          <w:szCs w:val="28"/>
        </w:rPr>
        <w:t>Екатерина Владимировна</w:t>
      </w:r>
      <w:r w:rsidRPr="00E34FC7">
        <w:rPr>
          <w:rFonts w:ascii="Times New Roman" w:hAnsi="Times New Roman" w:cs="Times New Roman"/>
          <w:b/>
          <w:sz w:val="28"/>
          <w:szCs w:val="28"/>
        </w:rPr>
        <w:t>!</w:t>
      </w:r>
      <w:r w:rsidR="002872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A64" w:rsidRDefault="00CE5A64" w:rsidP="00793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</w:t>
      </w:r>
      <w:r w:rsidR="00EB44C0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91F79">
        <w:rPr>
          <w:rFonts w:ascii="Times New Roman" w:hAnsi="Times New Roman" w:cs="Times New Roman"/>
          <w:sz w:val="28"/>
          <w:szCs w:val="28"/>
        </w:rPr>
        <w:t>2</w:t>
      </w:r>
      <w:r w:rsidR="00EB44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91F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.2020 года</w:t>
      </w:r>
      <w:r w:rsidR="00EB44C0">
        <w:rPr>
          <w:rFonts w:ascii="Times New Roman" w:hAnsi="Times New Roman" w:cs="Times New Roman"/>
          <w:sz w:val="28"/>
          <w:szCs w:val="28"/>
        </w:rPr>
        <w:t xml:space="preserve"> </w:t>
      </w:r>
      <w:r w:rsidR="00487B6A">
        <w:rPr>
          <w:rFonts w:ascii="Times New Roman" w:hAnsi="Times New Roman" w:cs="Times New Roman"/>
          <w:sz w:val="28"/>
          <w:szCs w:val="28"/>
        </w:rPr>
        <w:t>Вам назначено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B6A" w:rsidRDefault="00CE5A64" w:rsidP="00793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D18" w:rsidRPr="00F57D18">
        <w:rPr>
          <w:rFonts w:ascii="Times New Roman" w:hAnsi="Times New Roman" w:cs="Times New Roman"/>
          <w:sz w:val="28"/>
          <w:szCs w:val="28"/>
        </w:rPr>
        <w:t>ежемесячно</w:t>
      </w:r>
      <w:r w:rsidR="00F57D18">
        <w:rPr>
          <w:rFonts w:ascii="Times New Roman" w:hAnsi="Times New Roman" w:cs="Times New Roman"/>
          <w:sz w:val="28"/>
          <w:szCs w:val="28"/>
        </w:rPr>
        <w:t>е</w:t>
      </w:r>
      <w:r w:rsidR="00F57D18" w:rsidRPr="00F57D18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F57D18">
        <w:rPr>
          <w:rFonts w:ascii="Times New Roman" w:hAnsi="Times New Roman" w:cs="Times New Roman"/>
          <w:sz w:val="28"/>
          <w:szCs w:val="28"/>
        </w:rPr>
        <w:t>е</w:t>
      </w:r>
      <w:r w:rsidR="00F57D18" w:rsidRPr="00F57D18">
        <w:rPr>
          <w:rFonts w:ascii="Times New Roman" w:hAnsi="Times New Roman" w:cs="Times New Roman"/>
          <w:sz w:val="28"/>
          <w:szCs w:val="28"/>
        </w:rPr>
        <w:t xml:space="preserve"> </w:t>
      </w:r>
      <w:r w:rsidR="00F57D18">
        <w:rPr>
          <w:rFonts w:ascii="Times New Roman" w:hAnsi="Times New Roman" w:cs="Times New Roman"/>
          <w:sz w:val="28"/>
          <w:szCs w:val="28"/>
        </w:rPr>
        <w:t>по уходу за ребенком до 1,5 лет</w:t>
      </w:r>
      <w:r w:rsidR="00F57D18" w:rsidRPr="00F57D18">
        <w:rPr>
          <w:rFonts w:ascii="Times New Roman" w:hAnsi="Times New Roman" w:cs="Times New Roman"/>
          <w:sz w:val="28"/>
          <w:szCs w:val="28"/>
        </w:rPr>
        <w:t xml:space="preserve">, </w:t>
      </w:r>
      <w:r w:rsidR="007936D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91F79">
        <w:rPr>
          <w:rFonts w:ascii="Times New Roman" w:hAnsi="Times New Roman" w:cs="Times New Roman"/>
          <w:sz w:val="28"/>
          <w:szCs w:val="28"/>
        </w:rPr>
        <w:t>4050</w:t>
      </w:r>
      <w:r w:rsidR="007936DD">
        <w:rPr>
          <w:rFonts w:ascii="Times New Roman" w:hAnsi="Times New Roman" w:cs="Times New Roman"/>
          <w:sz w:val="28"/>
          <w:szCs w:val="28"/>
        </w:rPr>
        <w:t>,</w:t>
      </w:r>
      <w:r w:rsidR="00F91F79">
        <w:rPr>
          <w:rFonts w:ascii="Times New Roman" w:hAnsi="Times New Roman" w:cs="Times New Roman"/>
          <w:sz w:val="28"/>
          <w:szCs w:val="28"/>
        </w:rPr>
        <w:t>92</w:t>
      </w:r>
      <w:r w:rsidR="007936DD">
        <w:rPr>
          <w:rFonts w:ascii="Times New Roman" w:hAnsi="Times New Roman" w:cs="Times New Roman"/>
          <w:sz w:val="28"/>
          <w:szCs w:val="28"/>
        </w:rPr>
        <w:t xml:space="preserve"> рубл</w:t>
      </w:r>
      <w:r w:rsidR="00F91F7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период назначения с </w:t>
      </w:r>
      <w:r w:rsidR="00F91F7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1F7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91F7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91F7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91F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.2021 года</w:t>
      </w:r>
      <w:r w:rsidR="00F91F79">
        <w:rPr>
          <w:rFonts w:ascii="Times New Roman" w:hAnsi="Times New Roman" w:cs="Times New Roman"/>
          <w:sz w:val="28"/>
          <w:szCs w:val="28"/>
        </w:rPr>
        <w:t xml:space="preserve">, выплата </w:t>
      </w:r>
      <w:r w:rsidR="00477F3E">
        <w:rPr>
          <w:rFonts w:ascii="Times New Roman" w:hAnsi="Times New Roman" w:cs="Times New Roman"/>
          <w:sz w:val="28"/>
          <w:szCs w:val="28"/>
        </w:rPr>
        <w:t>зачис</w:t>
      </w:r>
      <w:r w:rsidR="00F91F79">
        <w:rPr>
          <w:rFonts w:ascii="Times New Roman" w:hAnsi="Times New Roman" w:cs="Times New Roman"/>
          <w:sz w:val="28"/>
          <w:szCs w:val="28"/>
        </w:rPr>
        <w:t>лена на Ваш лицевой счет 26.02.2020 года</w:t>
      </w:r>
      <w:r w:rsidR="007936DD">
        <w:rPr>
          <w:rFonts w:ascii="Times New Roman" w:hAnsi="Times New Roman" w:cs="Times New Roman"/>
          <w:sz w:val="28"/>
          <w:szCs w:val="28"/>
        </w:rPr>
        <w:t>;</w:t>
      </w:r>
    </w:p>
    <w:p w:rsidR="00F91F79" w:rsidRDefault="00F91F79" w:rsidP="00793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F79">
        <w:rPr>
          <w:rFonts w:ascii="Times New Roman" w:hAnsi="Times New Roman" w:cs="Times New Roman"/>
          <w:sz w:val="28"/>
          <w:szCs w:val="28"/>
        </w:rPr>
        <w:t>- единовременная выплата при рождении ребенка (усыновлении) первого ребенка в размере 25683,92 рубля</w:t>
      </w:r>
      <w:r w:rsidR="00477F3E">
        <w:rPr>
          <w:rFonts w:ascii="Times New Roman" w:hAnsi="Times New Roman" w:cs="Times New Roman"/>
          <w:sz w:val="28"/>
          <w:szCs w:val="28"/>
        </w:rPr>
        <w:t>;</w:t>
      </w:r>
    </w:p>
    <w:p w:rsidR="00A72E9A" w:rsidRDefault="00477F3E" w:rsidP="004A6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</w:t>
      </w:r>
      <w:r w:rsidR="00A72E9A">
        <w:rPr>
          <w:rFonts w:ascii="Times New Roman" w:hAnsi="Times New Roman" w:cs="Times New Roman"/>
          <w:sz w:val="28"/>
          <w:szCs w:val="28"/>
        </w:rPr>
        <w:t>жемесячная выплата в связи с рождением (усыновлением) первого ребенка</w:t>
      </w:r>
      <w:r>
        <w:rPr>
          <w:rFonts w:ascii="Times New Roman" w:hAnsi="Times New Roman" w:cs="Times New Roman"/>
          <w:sz w:val="28"/>
          <w:szCs w:val="28"/>
        </w:rPr>
        <w:t xml:space="preserve"> в размере 12841,96 рубль, период назначения </w:t>
      </w:r>
      <w:r w:rsidR="00EB44C0">
        <w:rPr>
          <w:rFonts w:ascii="Times New Roman" w:hAnsi="Times New Roman" w:cs="Times New Roman"/>
          <w:sz w:val="28"/>
          <w:szCs w:val="28"/>
        </w:rPr>
        <w:t>с 26.02.2020 по 04.12.2020</w:t>
      </w:r>
    </w:p>
    <w:p w:rsidR="00477F3E" w:rsidRDefault="00477F3E" w:rsidP="004A6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3E">
        <w:rPr>
          <w:rFonts w:ascii="Times New Roman" w:hAnsi="Times New Roman" w:cs="Times New Roman"/>
          <w:sz w:val="28"/>
          <w:szCs w:val="28"/>
        </w:rPr>
        <w:t xml:space="preserve">Выплаты будут зачислены на Ваш лицевой счет до 26 </w:t>
      </w:r>
      <w:r w:rsidR="00EB44C0">
        <w:rPr>
          <w:rFonts w:ascii="Times New Roman" w:hAnsi="Times New Roman" w:cs="Times New Roman"/>
          <w:sz w:val="28"/>
          <w:szCs w:val="28"/>
        </w:rPr>
        <w:t>апреля</w:t>
      </w:r>
      <w:r w:rsidRPr="00477F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477F3E" w:rsidRPr="00477F3E" w:rsidRDefault="00BE2B7A" w:rsidP="00477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477F3E">
        <w:rPr>
          <w:rFonts w:ascii="Times New Roman" w:hAnsi="Times New Roman" w:cs="Times New Roman"/>
          <w:sz w:val="28"/>
          <w:szCs w:val="28"/>
        </w:rPr>
        <w:t>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77F3E">
        <w:rPr>
          <w:rFonts w:ascii="Times New Roman" w:hAnsi="Times New Roman" w:cs="Times New Roman"/>
          <w:sz w:val="28"/>
          <w:szCs w:val="28"/>
        </w:rPr>
        <w:t xml:space="preserve"> на ребенка, отказано по причине – </w:t>
      </w:r>
      <w:r w:rsidR="00477F3E" w:rsidRPr="00477F3E">
        <w:rPr>
          <w:rFonts w:ascii="Times New Roman" w:hAnsi="Times New Roman" w:cs="Times New Roman"/>
          <w:sz w:val="28"/>
          <w:szCs w:val="28"/>
        </w:rPr>
        <w:t>среднедушевой доход семьи выше величины прожиточного минимума, установленного в Забайкальском крае.</w:t>
      </w:r>
    </w:p>
    <w:p w:rsidR="00477F3E" w:rsidRPr="00477F3E" w:rsidRDefault="00477F3E" w:rsidP="00477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3E">
        <w:rPr>
          <w:rFonts w:ascii="Times New Roman" w:hAnsi="Times New Roman" w:cs="Times New Roman"/>
          <w:sz w:val="28"/>
          <w:szCs w:val="28"/>
        </w:rPr>
        <w:t>Уведомлени</w:t>
      </w:r>
      <w:r w:rsidR="00BE2B7A">
        <w:rPr>
          <w:rFonts w:ascii="Times New Roman" w:hAnsi="Times New Roman" w:cs="Times New Roman"/>
          <w:sz w:val="28"/>
          <w:szCs w:val="28"/>
        </w:rPr>
        <w:t>е</w:t>
      </w:r>
      <w:r w:rsidRPr="00477F3E">
        <w:rPr>
          <w:rFonts w:ascii="Times New Roman" w:hAnsi="Times New Roman" w:cs="Times New Roman"/>
          <w:sz w:val="28"/>
          <w:szCs w:val="28"/>
        </w:rPr>
        <w:t xml:space="preserve"> об отказе №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477F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 марта</w:t>
      </w:r>
      <w:r w:rsidRPr="00477F3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77F3E">
        <w:rPr>
          <w:rFonts w:ascii="Times New Roman" w:hAnsi="Times New Roman" w:cs="Times New Roman"/>
          <w:sz w:val="28"/>
          <w:szCs w:val="28"/>
        </w:rPr>
        <w:t xml:space="preserve"> года направле</w:t>
      </w:r>
      <w:r w:rsidR="00BE2B7A">
        <w:rPr>
          <w:rFonts w:ascii="Times New Roman" w:hAnsi="Times New Roman" w:cs="Times New Roman"/>
          <w:sz w:val="28"/>
          <w:szCs w:val="28"/>
        </w:rPr>
        <w:t>но</w:t>
      </w:r>
      <w:r w:rsidRPr="00477F3E">
        <w:rPr>
          <w:rFonts w:ascii="Times New Roman" w:hAnsi="Times New Roman" w:cs="Times New Roman"/>
          <w:sz w:val="28"/>
          <w:szCs w:val="28"/>
        </w:rPr>
        <w:t xml:space="preserve"> через почтовое отделение.</w:t>
      </w:r>
    </w:p>
    <w:p w:rsidR="00477F3E" w:rsidRPr="00477F3E" w:rsidRDefault="00477F3E" w:rsidP="00477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6DD" w:rsidRDefault="007936DD" w:rsidP="004A6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E9A" w:rsidRDefault="00A72E9A" w:rsidP="004A6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E9A" w:rsidRDefault="00A72E9A" w:rsidP="004A6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F4A" w:rsidRPr="00120554" w:rsidRDefault="00120554" w:rsidP="00120554">
      <w:pPr>
        <w:rPr>
          <w:rFonts w:ascii="Times New Roman" w:hAnsi="Times New Roman" w:cs="Times New Roman"/>
          <w:sz w:val="28"/>
          <w:szCs w:val="28"/>
        </w:rPr>
      </w:pPr>
      <w:r w:rsidRPr="00120554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Л.Г. Филиппова</w:t>
      </w:r>
    </w:p>
    <w:p w:rsidR="007E2587" w:rsidRDefault="007E2587" w:rsidP="00120554">
      <w:pPr>
        <w:spacing w:after="0" w:line="240" w:lineRule="auto"/>
        <w:rPr>
          <w:rFonts w:ascii="Times New Roman" w:hAnsi="Times New Roman" w:cs="Times New Roman"/>
        </w:rPr>
      </w:pPr>
    </w:p>
    <w:p w:rsidR="007E2587" w:rsidRDefault="007E2587" w:rsidP="00120554">
      <w:pPr>
        <w:spacing w:after="0" w:line="240" w:lineRule="auto"/>
        <w:rPr>
          <w:rFonts w:ascii="Times New Roman" w:hAnsi="Times New Roman" w:cs="Times New Roman"/>
        </w:rPr>
      </w:pPr>
    </w:p>
    <w:p w:rsidR="00A72E9A" w:rsidRDefault="00ED36CA" w:rsidP="00120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Шангина Татьяна Михайловна</w:t>
      </w:r>
    </w:p>
    <w:p w:rsidR="00120554" w:rsidRDefault="00A72E9A" w:rsidP="00120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E9A">
        <w:rPr>
          <w:rFonts w:ascii="Times New Roman" w:hAnsi="Times New Roman" w:cs="Times New Roman"/>
          <w:sz w:val="20"/>
          <w:szCs w:val="20"/>
        </w:rPr>
        <w:t>8(3022) 217707 (945)</w:t>
      </w:r>
    </w:p>
    <w:p w:rsidR="00BF25D2" w:rsidRDefault="00BF25D2" w:rsidP="00120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D2" w:rsidRDefault="00BF25D2" w:rsidP="00120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D2" w:rsidRDefault="00BF25D2" w:rsidP="00120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D2" w:rsidRDefault="00BF25D2" w:rsidP="00120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D2" w:rsidRDefault="00BF25D2" w:rsidP="00120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D2" w:rsidRDefault="00BF25D2" w:rsidP="00120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D2" w:rsidRDefault="00BF25D2" w:rsidP="00120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D2" w:rsidRDefault="00BF25D2" w:rsidP="00120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D2" w:rsidRDefault="00BF25D2" w:rsidP="00120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D2" w:rsidRDefault="00BF25D2" w:rsidP="00120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D2" w:rsidRDefault="00BF25D2" w:rsidP="00120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D2" w:rsidRDefault="00BF25D2" w:rsidP="00120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D2" w:rsidRDefault="00BF25D2" w:rsidP="00120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3953" w:rsidRPr="00343953" w:rsidRDefault="00343953" w:rsidP="00343953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4395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lastRenderedPageBreak/>
        <w:t>______________________________________________________________________________</w:t>
      </w:r>
      <w:r w:rsidR="00352B57" w:rsidRPr="00352B5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 </w:t>
      </w:r>
      <w:r w:rsidRPr="00343953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филиала ГКУ «КЦСЗН» Забайкальского края)</w:t>
      </w:r>
    </w:p>
    <w:p w:rsidR="00343953" w:rsidRPr="00343953" w:rsidRDefault="00343953" w:rsidP="0034395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34395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Регистрационный номер________________</w:t>
      </w:r>
    </w:p>
    <w:p w:rsidR="00343953" w:rsidRPr="00343953" w:rsidRDefault="00343953" w:rsidP="0034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39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ЗАЯВЛЕНИЕ О НАЗНАЧЕНИИ КОМПЕНСАЦИЙ ГРАЖДАНАМ, ПОДВЕРГШИМСЯ ВОЗДЕЙСТВИЮ РАДИАЦИИ </w:t>
      </w:r>
    </w:p>
    <w:p w:rsidR="00343953" w:rsidRPr="00343953" w:rsidRDefault="00343953" w:rsidP="003439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43953">
        <w:rPr>
          <w:rFonts w:ascii="Times New Roman" w:eastAsia="Times New Roman" w:hAnsi="Times New Roman" w:cs="Times New Roman"/>
          <w:sz w:val="24"/>
          <w:szCs w:val="24"/>
        </w:rPr>
        <w:t>Я_</w:t>
      </w:r>
      <w:r w:rsidRPr="00343953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  <w:bookmarkStart w:id="0" w:name="_GoBack"/>
      <w:bookmarkEnd w:id="0"/>
      <w:r w:rsidRPr="00343953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</w:t>
      </w:r>
    </w:p>
    <w:p w:rsidR="00343953" w:rsidRPr="00343953" w:rsidRDefault="00343953" w:rsidP="003439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</w:rPr>
      </w:pPr>
      <w:r w:rsidRPr="00343953">
        <w:rPr>
          <w:rFonts w:ascii="Times New Roman" w:eastAsia="Times New Roman" w:hAnsi="Times New Roman" w:cs="Times New Roman"/>
          <w:i/>
          <w:iCs/>
          <w:sz w:val="18"/>
          <w:szCs w:val="18"/>
        </w:rPr>
        <w:t>(Ф.И.О. заявителя)</w:t>
      </w:r>
    </w:p>
    <w:p w:rsidR="00343953" w:rsidRPr="00343953" w:rsidRDefault="00343953" w:rsidP="003439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</w:rPr>
      </w:pPr>
    </w:p>
    <w:p w:rsidR="00343953" w:rsidRPr="00343953" w:rsidRDefault="00343953" w:rsidP="003439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3953">
        <w:rPr>
          <w:rFonts w:ascii="Times New Roman" w:eastAsia="Times New Roman" w:hAnsi="Times New Roman" w:cs="Times New Roman"/>
          <w:sz w:val="24"/>
          <w:szCs w:val="24"/>
        </w:rPr>
        <w:t>Паспорт: серия_______№___________,выдан</w:t>
      </w:r>
      <w:r w:rsidRPr="00343953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</w:t>
      </w:r>
    </w:p>
    <w:p w:rsidR="00343953" w:rsidRPr="00343953" w:rsidRDefault="00343953" w:rsidP="00343953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</w:rPr>
      </w:pPr>
      <w:r w:rsidRPr="00343953">
        <w:rPr>
          <w:rFonts w:ascii="Times New Roman" w:eastAsia="Times New Roman" w:hAnsi="Times New Roman" w:cs="Times New Roman"/>
          <w:i/>
          <w:iCs/>
          <w:sz w:val="18"/>
          <w:szCs w:val="18"/>
        </w:rPr>
        <w:t>(когда и кем)</w:t>
      </w:r>
    </w:p>
    <w:p w:rsidR="00343953" w:rsidRPr="00343953" w:rsidRDefault="00343953" w:rsidP="00343953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</w:rPr>
      </w:pPr>
    </w:p>
    <w:p w:rsidR="00343953" w:rsidRPr="00343953" w:rsidRDefault="00343953" w:rsidP="0034395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343953">
        <w:rPr>
          <w:rFonts w:ascii="Times New Roman" w:eastAsia="Times New Roman" w:hAnsi="Times New Roman" w:cs="Times New Roman"/>
          <w:sz w:val="24"/>
          <w:szCs w:val="24"/>
        </w:rPr>
        <w:t>зарегистрирован по адресу __________________________________________телефон</w:t>
      </w:r>
      <w:r w:rsidRPr="00343953">
        <w:rPr>
          <w:rFonts w:ascii="Times New Roman" w:eastAsia="Times New Roman" w:hAnsi="Times New Roman" w:cs="Times New Roman"/>
          <w:sz w:val="18"/>
          <w:szCs w:val="18"/>
        </w:rPr>
        <w:t>_________</w:t>
      </w:r>
    </w:p>
    <w:p w:rsidR="00343953" w:rsidRPr="00343953" w:rsidRDefault="00343953" w:rsidP="0034395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3953">
        <w:rPr>
          <w:rFonts w:ascii="Times New Roman" w:eastAsia="Times New Roman" w:hAnsi="Times New Roman" w:cs="Times New Roman"/>
          <w:b/>
          <w:bCs/>
          <w:sz w:val="20"/>
          <w:szCs w:val="20"/>
        </w:rPr>
        <w:t>Прошу назначить:</w:t>
      </w:r>
    </w:p>
    <w:tbl>
      <w:tblPr>
        <w:tblW w:w="10260" w:type="dxa"/>
        <w:tblLook w:val="01E0" w:firstRow="1" w:lastRow="1" w:firstColumn="1" w:lastColumn="1" w:noHBand="0" w:noVBand="0"/>
      </w:tblPr>
      <w:tblGrid>
        <w:gridCol w:w="7200"/>
        <w:gridCol w:w="3060"/>
      </w:tblGrid>
      <w:tr w:rsidR="00343953" w:rsidRPr="00343953" w:rsidTr="004D65B4">
        <w:trPr>
          <w:trHeight w:val="1029"/>
        </w:trPr>
        <w:tc>
          <w:tcPr>
            <w:tcW w:w="7200" w:type="dxa"/>
          </w:tcPr>
          <w:p w:rsidR="00343953" w:rsidRPr="00343953" w:rsidRDefault="00343953" w:rsidP="00343953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9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6985" t="6985" r="12065" b="12065"/>
                      <wp:wrapNone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FDC1E" id="Прямоугольник 7" o:spid="_x0000_s1026" style="position:absolute;margin-left:18pt;margin-top:2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">
                      <o:lock v:ext="edit" aspectratio="t"/>
                    </v:rect>
                  </w:pict>
                </mc:Fallback>
              </mc:AlternateContent>
            </w:r>
            <w:r w:rsidRPr="00343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Компенсация за вред, нанесенный здоровью подвергшимся воздействию радиации</w:t>
            </w:r>
          </w:p>
          <w:p w:rsidR="00343953" w:rsidRPr="00343953" w:rsidRDefault="00343953" w:rsidP="00343953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9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6985" t="6985" r="12065" b="1206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CE87E" id="Прямоугольник 6" o:spid="_x0000_s1026" style="position:absolute;margin-left:18pt;margin-top:1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"/>
                  </w:pict>
                </mc:Fallback>
              </mc:AlternateContent>
            </w:r>
            <w:r w:rsidRPr="00343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Компенсация на оздоровление подвергшимся воздействию радиации</w:t>
            </w:r>
          </w:p>
        </w:tc>
        <w:tc>
          <w:tcPr>
            <w:tcW w:w="3060" w:type="dxa"/>
          </w:tcPr>
          <w:p w:rsidR="00343953" w:rsidRPr="00343953" w:rsidRDefault="00343953" w:rsidP="003439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9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5080" t="8255" r="13970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026E5" id="Прямоугольник 5" o:spid="_x0000_s1026" style="position:absolute;margin-left:.6pt;margin-top:4.5pt;width:9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"/>
                  </w:pict>
                </mc:Fallback>
              </mc:AlternateContent>
            </w:r>
            <w:r w:rsidRPr="0034395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семьям за</w:t>
            </w:r>
          </w:p>
          <w:p w:rsidR="00343953" w:rsidRPr="00343953" w:rsidRDefault="00343953" w:rsidP="003439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потерю кормильца</w:t>
            </w:r>
          </w:p>
          <w:p w:rsidR="00343953" w:rsidRPr="00343953" w:rsidRDefault="00343953" w:rsidP="0034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953" w:rsidRPr="00343953" w:rsidTr="004D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3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 ребенка</w:t>
            </w:r>
          </w:p>
          <w:p w:rsidR="00343953" w:rsidRPr="00343953" w:rsidRDefault="00343953" w:rsidP="0034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3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</w:tr>
      <w:tr w:rsidR="00343953" w:rsidRPr="00343953" w:rsidTr="004D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953" w:rsidRPr="00343953" w:rsidTr="004D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3953" w:rsidRPr="00343953" w:rsidRDefault="00343953" w:rsidP="00343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3953">
        <w:rPr>
          <w:rFonts w:ascii="Times New Roman" w:eastAsia="Times New Roman" w:hAnsi="Times New Roman" w:cs="Times New Roman"/>
          <w:sz w:val="20"/>
          <w:szCs w:val="20"/>
        </w:rPr>
        <w:t>К заявлению прилагаются: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  <w:gridCol w:w="1440"/>
      </w:tblGrid>
      <w:tr w:rsidR="00343953" w:rsidRPr="00343953" w:rsidTr="004D65B4">
        <w:trPr>
          <w:trHeight w:val="228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3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3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3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343953" w:rsidRPr="00343953" w:rsidTr="004D65B4">
        <w:trPr>
          <w:trHeight w:val="228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953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удостоверяющий личность.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3953" w:rsidRPr="00343953" w:rsidTr="004D65B4">
        <w:trPr>
          <w:trHeight w:val="228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9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Страховое свидетельство государственного пенсионного страхования.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3953" w:rsidRPr="00343953" w:rsidTr="004D65B4">
        <w:trPr>
          <w:trHeight w:val="228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953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право на меры социальной поддержки (удостоверение или иной документ, предусмотренный действующим законодательством).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3953" w:rsidRPr="00343953" w:rsidTr="004D65B4">
        <w:trPr>
          <w:trHeight w:val="228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953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Удостоверение, умершего участника ликвидации последствий аварии в зоне радиоактивного загрязнения.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3953" w:rsidRPr="00343953" w:rsidTr="004D65B4">
        <w:trPr>
          <w:trHeight w:val="228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953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смерти кормильца.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3953" w:rsidRPr="00343953" w:rsidTr="004D65B4">
        <w:trPr>
          <w:trHeight w:val="471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953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 межведомственного экспертного совета (военно-врачебной комиссии) об установлении причинной связи смерти кормильца с последствиями пребывания в зоне радиоактивного загрязнения.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3953" w:rsidRPr="00343953" w:rsidTr="004D65B4">
        <w:trPr>
          <w:trHeight w:val="228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953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браке.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3953" w:rsidRPr="00343953" w:rsidTr="004D65B4">
        <w:trPr>
          <w:trHeight w:val="45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953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содержащие сведения, подтверждающие факт нахождения нетрудоспособных членов семьи на иждивении умершего кормильца.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3953" w:rsidRPr="00343953" w:rsidTr="004D65B4">
        <w:trPr>
          <w:trHeight w:val="133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9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органа местного самоуправления об установлении опеки (попечительства) над ребенком.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3953" w:rsidRPr="00343953" w:rsidTr="004D65B4">
        <w:trPr>
          <w:trHeight w:val="243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9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документы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43953" w:rsidRPr="00343953" w:rsidRDefault="00343953" w:rsidP="0034395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43953" w:rsidRPr="00343953" w:rsidRDefault="00343953" w:rsidP="0034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953">
        <w:rPr>
          <w:rFonts w:ascii="Times New Roman" w:eastAsia="Times New Roman" w:hAnsi="Times New Roman" w:cs="Times New Roman"/>
          <w:sz w:val="24"/>
          <w:szCs w:val="24"/>
        </w:rPr>
        <w:t>Пособие прошу перечислять:</w:t>
      </w:r>
    </w:p>
    <w:p w:rsidR="00343953" w:rsidRPr="00343953" w:rsidRDefault="00343953" w:rsidP="003439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395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300"/>
                <wp:effectExtent l="6985" t="5715" r="1206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64070" id="Прямоугольник 4" o:spid="_x0000_s1026" style="position:absolute;margin-left:0;margin-top: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"/>
            </w:pict>
          </mc:Fallback>
        </mc:AlternateContent>
      </w:r>
      <w:r w:rsidRPr="00343953">
        <w:rPr>
          <w:rFonts w:ascii="Times New Roman" w:eastAsia="Times New Roman" w:hAnsi="Times New Roman" w:cs="Times New Roman"/>
        </w:rPr>
        <w:t xml:space="preserve">        Отделение связи_____________________________________________________________________</w:t>
      </w:r>
    </w:p>
    <w:p w:rsidR="00343953" w:rsidRPr="00343953" w:rsidRDefault="00343953" w:rsidP="00343953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34395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6985" t="6985" r="1206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784F2" id="Прямоугольник 3" o:spid="_x0000_s1026" style="position:absolute;margin-left:0;margin-top:1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"/>
            </w:pict>
          </mc:Fallback>
        </mc:AlternateContent>
      </w:r>
      <w:r w:rsidRPr="00343953">
        <w:rPr>
          <w:rFonts w:ascii="Times New Roman" w:eastAsia="Times New Roman" w:hAnsi="Times New Roman" w:cs="Times New Roman"/>
        </w:rPr>
        <w:t xml:space="preserve">        Кредитное учреждение ____________________________________________, номер лицевого 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343953" w:rsidRPr="00343953" w:rsidTr="004D65B4">
        <w:trPr>
          <w:trHeight w:val="13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3" w:rsidRPr="00343953" w:rsidRDefault="00343953" w:rsidP="003439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3953" w:rsidRPr="00343953" w:rsidRDefault="00343953" w:rsidP="0034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3953" w:rsidRPr="00343953" w:rsidRDefault="00343953" w:rsidP="00343953">
      <w:pPr>
        <w:spacing w:after="0" w:line="240" w:lineRule="auto"/>
        <w:ind w:right="-142" w:firstLine="36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43953">
        <w:rPr>
          <w:rFonts w:ascii="Times New Roman" w:eastAsia="Times New Roman" w:hAnsi="Times New Roman" w:cs="Times New Roman"/>
          <w:b/>
          <w:sz w:val="16"/>
          <w:szCs w:val="16"/>
        </w:rPr>
        <w:t>Подтверждаю, что:</w:t>
      </w:r>
    </w:p>
    <w:p w:rsidR="00343953" w:rsidRPr="00343953" w:rsidRDefault="00343953" w:rsidP="00343953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43953">
        <w:rPr>
          <w:rFonts w:ascii="Times New Roman" w:eastAsia="Times New Roman" w:hAnsi="Times New Roman" w:cs="Times New Roman"/>
          <w:b/>
          <w:sz w:val="16"/>
          <w:szCs w:val="16"/>
        </w:rPr>
        <w:t>С порядком и сроками  предоставления компенсации я ознакомлен (а);</w:t>
      </w:r>
    </w:p>
    <w:p w:rsidR="00343953" w:rsidRPr="00343953" w:rsidRDefault="00343953" w:rsidP="00343953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43953">
        <w:rPr>
          <w:rFonts w:ascii="Times New Roman" w:eastAsia="Times New Roman" w:hAnsi="Times New Roman" w:cs="Times New Roman"/>
          <w:b/>
          <w:sz w:val="16"/>
          <w:szCs w:val="16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343953" w:rsidRPr="00343953" w:rsidRDefault="00343953" w:rsidP="00343953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43953">
        <w:rPr>
          <w:rFonts w:ascii="Times New Roman" w:eastAsia="Times New Roman" w:hAnsi="Times New Roman" w:cs="Times New Roman"/>
          <w:b/>
          <w:sz w:val="18"/>
          <w:szCs w:val="18"/>
        </w:rPr>
        <w:t>Предупрежден (а), что в случае представления заведомо ложных и (или) недостоверных сведений, а равно путем умолчания о фактах, влекущих прекращение социальных выплат, предусмотрено наказание,  на основании УК РФ,</w:t>
      </w:r>
    </w:p>
    <w:p w:rsidR="00343953" w:rsidRPr="00343953" w:rsidRDefault="00343953" w:rsidP="0034395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43953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ст. 159.2 (штраф, исправительные работы, ограничение свободы до 2-х лет);</w:t>
      </w:r>
    </w:p>
    <w:p w:rsidR="00343953" w:rsidRPr="00343953" w:rsidRDefault="00343953" w:rsidP="00343953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343953">
        <w:rPr>
          <w:rFonts w:ascii="Times New Roman" w:eastAsia="Times New Roman" w:hAnsi="Times New Roman" w:cs="Times New Roman"/>
          <w:b/>
          <w:sz w:val="16"/>
          <w:szCs w:val="16"/>
        </w:rPr>
        <w:t xml:space="preserve">при наступлении обстоятельств, влияющих на получение компенсации (перемена места жительства, смена фамилии, имени отчества, изменение состава семьи и других обстоятельств) </w:t>
      </w:r>
      <w:r w:rsidRPr="00343953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обязуюсь информировать  филиал  не позднее чем в 2-х недельный срок.</w:t>
      </w:r>
    </w:p>
    <w:p w:rsidR="00343953" w:rsidRPr="00343953" w:rsidRDefault="00343953" w:rsidP="00343953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43953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</w:t>
      </w:r>
    </w:p>
    <w:p w:rsidR="00343953" w:rsidRPr="00343953" w:rsidRDefault="00343953" w:rsidP="0034395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43953">
        <w:rPr>
          <w:rFonts w:ascii="Times New Roman" w:eastAsia="Times New Roman" w:hAnsi="Times New Roman" w:cs="Times New Roman"/>
          <w:b/>
          <w:sz w:val="18"/>
          <w:szCs w:val="18"/>
        </w:rPr>
        <w:t>Расписка-уведомление</w:t>
      </w:r>
    </w:p>
    <w:tbl>
      <w:tblPr>
        <w:tblW w:w="16874" w:type="dxa"/>
        <w:tblLook w:val="01E0" w:firstRow="1" w:lastRow="1" w:firstColumn="1" w:lastColumn="1" w:noHBand="0" w:noVBand="0"/>
      </w:tblPr>
      <w:tblGrid>
        <w:gridCol w:w="16874"/>
      </w:tblGrid>
      <w:tr w:rsidR="00343953" w:rsidRPr="00343953" w:rsidTr="004D65B4">
        <w:trPr>
          <w:trHeight w:val="277"/>
        </w:trPr>
        <w:tc>
          <w:tcPr>
            <w:tcW w:w="16874" w:type="dxa"/>
            <w:vAlign w:val="center"/>
          </w:tcPr>
          <w:tbl>
            <w:tblPr>
              <w:tblW w:w="10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9"/>
              <w:gridCol w:w="1440"/>
              <w:gridCol w:w="2700"/>
              <w:gridCol w:w="2191"/>
              <w:gridCol w:w="1575"/>
              <w:gridCol w:w="1240"/>
              <w:gridCol w:w="236"/>
            </w:tblGrid>
            <w:tr w:rsidR="00343953" w:rsidRPr="00343953" w:rsidTr="004D65B4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953" w:rsidRPr="00343953" w:rsidRDefault="00343953" w:rsidP="00343953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34395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953" w:rsidRPr="00343953" w:rsidRDefault="00343953" w:rsidP="00343953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34395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Недостающие документы</w:t>
                  </w:r>
                </w:p>
              </w:tc>
              <w:tc>
                <w:tcPr>
                  <w:tcW w:w="2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953" w:rsidRPr="00343953" w:rsidRDefault="00343953" w:rsidP="0034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34395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           Последний документ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43953" w:rsidRPr="00343953" w:rsidRDefault="00343953" w:rsidP="00343953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343953" w:rsidRPr="00343953" w:rsidTr="004D65B4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953" w:rsidRPr="00343953" w:rsidRDefault="00343953" w:rsidP="003439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439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953" w:rsidRPr="00343953" w:rsidRDefault="00343953" w:rsidP="0034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34395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953" w:rsidRPr="00343953" w:rsidRDefault="00343953" w:rsidP="0034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34395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953" w:rsidRPr="00343953" w:rsidRDefault="00343953" w:rsidP="0034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34395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Представить до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953" w:rsidRPr="00343953" w:rsidRDefault="00343953" w:rsidP="0034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34395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Представлен (дата)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953" w:rsidRPr="00343953" w:rsidRDefault="00343953" w:rsidP="0034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343953" w:rsidRPr="00343953" w:rsidTr="004D65B4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953" w:rsidRPr="00343953" w:rsidRDefault="00343953" w:rsidP="003439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953" w:rsidRPr="00343953" w:rsidRDefault="00343953" w:rsidP="0034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953" w:rsidRPr="00343953" w:rsidRDefault="00343953" w:rsidP="0034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953" w:rsidRPr="00343953" w:rsidRDefault="00343953" w:rsidP="0034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953" w:rsidRPr="00343953" w:rsidRDefault="00343953" w:rsidP="0034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953" w:rsidRPr="00343953" w:rsidRDefault="00343953" w:rsidP="0034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343953" w:rsidRPr="00343953" w:rsidTr="004D65B4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953" w:rsidRPr="00343953" w:rsidRDefault="00343953" w:rsidP="003439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953" w:rsidRPr="00343953" w:rsidRDefault="00343953" w:rsidP="003439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953" w:rsidRPr="00343953" w:rsidRDefault="00343953" w:rsidP="0034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953" w:rsidRPr="00343953" w:rsidRDefault="00343953" w:rsidP="0034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953" w:rsidRPr="00343953" w:rsidRDefault="00343953" w:rsidP="0034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34395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Подпись получателя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953" w:rsidRPr="00343953" w:rsidRDefault="00343953" w:rsidP="0034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343953" w:rsidRPr="00343953" w:rsidRDefault="00343953" w:rsidP="00343953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343953" w:rsidRPr="00343953" w:rsidRDefault="00343953" w:rsidP="00343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343953">
        <w:rPr>
          <w:rFonts w:ascii="Times New Roman" w:eastAsia="Times New Roman" w:hAnsi="Times New Roman" w:cs="Times New Roman"/>
        </w:rPr>
        <w:t xml:space="preserve">             </w:t>
      </w:r>
    </w:p>
    <w:p w:rsidR="00343953" w:rsidRPr="00343953" w:rsidRDefault="00343953" w:rsidP="00343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8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43953">
        <w:rPr>
          <w:rFonts w:ascii="Times New Roman" w:eastAsia="Times New Roman" w:hAnsi="Times New Roman" w:cs="Times New Roman"/>
          <w:b/>
          <w:bCs/>
        </w:rPr>
        <w:t>Заявитель:</w:t>
      </w:r>
      <w:r w:rsidRPr="00343953">
        <w:rPr>
          <w:rFonts w:ascii="Times New Roman" w:eastAsia="Times New Roman" w:hAnsi="Times New Roman" w:cs="Times New Roman"/>
          <w:b/>
          <w:bCs/>
        </w:rPr>
        <w:tab/>
      </w:r>
      <w:r w:rsidRPr="00343953">
        <w:rPr>
          <w:rFonts w:ascii="Times New Roman" w:eastAsia="Times New Roman" w:hAnsi="Times New Roman" w:cs="Times New Roman"/>
          <w:b/>
          <w:bCs/>
        </w:rPr>
        <w:tab/>
      </w:r>
      <w:r w:rsidRPr="00343953">
        <w:rPr>
          <w:rFonts w:ascii="Times New Roman" w:eastAsia="Times New Roman" w:hAnsi="Times New Roman" w:cs="Times New Roman"/>
          <w:b/>
          <w:bCs/>
        </w:rPr>
        <w:tab/>
      </w:r>
      <w:r w:rsidRPr="00343953">
        <w:rPr>
          <w:rFonts w:ascii="Times New Roman" w:eastAsia="Times New Roman" w:hAnsi="Times New Roman" w:cs="Times New Roman"/>
          <w:b/>
          <w:bCs/>
        </w:rPr>
        <w:tab/>
      </w:r>
      <w:r w:rsidRPr="00343953">
        <w:rPr>
          <w:rFonts w:ascii="Times New Roman" w:eastAsia="Times New Roman" w:hAnsi="Times New Roman" w:cs="Times New Roman"/>
          <w:b/>
          <w:bCs/>
        </w:rPr>
        <w:tab/>
      </w:r>
      <w:r w:rsidRPr="00343953">
        <w:rPr>
          <w:rFonts w:ascii="Times New Roman" w:eastAsia="Times New Roman" w:hAnsi="Times New Roman" w:cs="Times New Roman"/>
          <w:b/>
          <w:bCs/>
        </w:rPr>
        <w:tab/>
      </w:r>
      <w:r w:rsidRPr="00343953">
        <w:rPr>
          <w:rFonts w:ascii="Times New Roman" w:eastAsia="Times New Roman" w:hAnsi="Times New Roman" w:cs="Times New Roman"/>
          <w:b/>
          <w:bCs/>
        </w:rPr>
        <w:tab/>
        <w:t>Специалист:</w:t>
      </w:r>
      <w:r w:rsidRPr="00343953">
        <w:rPr>
          <w:rFonts w:ascii="Times New Roman" w:eastAsia="Times New Roman" w:hAnsi="Times New Roman" w:cs="Times New Roman"/>
          <w:b/>
          <w:bCs/>
        </w:rPr>
        <w:tab/>
      </w:r>
    </w:p>
    <w:p w:rsidR="00343953" w:rsidRPr="00343953" w:rsidRDefault="00343953" w:rsidP="003439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395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Pr="00343953">
        <w:rPr>
          <w:rFonts w:ascii="Times New Roman" w:eastAsia="Times New Roman" w:hAnsi="Times New Roman" w:cs="Times New Roman"/>
        </w:rPr>
        <w:t>«____»_________________20__г.</w:t>
      </w:r>
      <w:r w:rsidRPr="00343953">
        <w:rPr>
          <w:rFonts w:ascii="Times New Roman" w:eastAsia="Times New Roman" w:hAnsi="Times New Roman" w:cs="Times New Roman"/>
        </w:rPr>
        <w:tab/>
      </w:r>
      <w:r w:rsidRPr="00343953">
        <w:rPr>
          <w:rFonts w:ascii="Times New Roman" w:eastAsia="Times New Roman" w:hAnsi="Times New Roman" w:cs="Times New Roman"/>
        </w:rPr>
        <w:tab/>
      </w:r>
      <w:r w:rsidRPr="00343953">
        <w:rPr>
          <w:rFonts w:ascii="Times New Roman" w:eastAsia="Times New Roman" w:hAnsi="Times New Roman" w:cs="Times New Roman"/>
        </w:rPr>
        <w:tab/>
      </w:r>
      <w:r w:rsidRPr="00343953">
        <w:rPr>
          <w:rFonts w:ascii="Times New Roman" w:eastAsia="Times New Roman" w:hAnsi="Times New Roman" w:cs="Times New Roman"/>
        </w:rPr>
        <w:tab/>
        <w:t>«____»_________________20__г.</w:t>
      </w:r>
    </w:p>
    <w:p w:rsidR="00343953" w:rsidRPr="00343953" w:rsidRDefault="00343953" w:rsidP="0034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953">
        <w:rPr>
          <w:rFonts w:ascii="Times New Roman" w:eastAsia="Times New Roman" w:hAnsi="Times New Roman" w:cs="Times New Roman"/>
          <w:sz w:val="24"/>
          <w:szCs w:val="24"/>
        </w:rPr>
        <w:t>Подпись________расшифровка                                       Подпись________расшифровка</w:t>
      </w:r>
    </w:p>
    <w:p w:rsidR="00343953" w:rsidRPr="00343953" w:rsidRDefault="00343953" w:rsidP="003439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5D2" w:rsidRPr="00A72E9A" w:rsidRDefault="00352B57" w:rsidP="003439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B57">
        <w:rPr>
          <w:rFonts w:ascii="Times New Roman" w:eastAsia="Times New Roman" w:hAnsi="Times New Roman" w:cs="Times New Roman"/>
          <w:sz w:val="24"/>
          <w:szCs w:val="24"/>
        </w:rPr>
        <w:t>________расшифровка</w:t>
      </w:r>
    </w:p>
    <w:sectPr w:rsidR="00BF25D2" w:rsidRPr="00A72E9A" w:rsidSect="00BF25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64" w:rsidRDefault="000E7664" w:rsidP="006231BF">
      <w:pPr>
        <w:spacing w:after="0" w:line="240" w:lineRule="auto"/>
      </w:pPr>
      <w:r>
        <w:separator/>
      </w:r>
    </w:p>
  </w:endnote>
  <w:endnote w:type="continuationSeparator" w:id="0">
    <w:p w:rsidR="000E7664" w:rsidRDefault="000E7664" w:rsidP="0062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64" w:rsidRDefault="000E7664" w:rsidP="006231BF">
      <w:pPr>
        <w:spacing w:after="0" w:line="240" w:lineRule="auto"/>
      </w:pPr>
      <w:r>
        <w:separator/>
      </w:r>
    </w:p>
  </w:footnote>
  <w:footnote w:type="continuationSeparator" w:id="0">
    <w:p w:rsidR="000E7664" w:rsidRDefault="000E7664" w:rsidP="0062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FA"/>
    <w:rsid w:val="00004906"/>
    <w:rsid w:val="000541F6"/>
    <w:rsid w:val="00080914"/>
    <w:rsid w:val="000B0E0B"/>
    <w:rsid w:val="000E7664"/>
    <w:rsid w:val="000F4940"/>
    <w:rsid w:val="000F68DF"/>
    <w:rsid w:val="00120554"/>
    <w:rsid w:val="0016357E"/>
    <w:rsid w:val="0016529A"/>
    <w:rsid w:val="0019774B"/>
    <w:rsid w:val="001B4624"/>
    <w:rsid w:val="001B58D1"/>
    <w:rsid w:val="001D1240"/>
    <w:rsid w:val="001E7084"/>
    <w:rsid w:val="00214436"/>
    <w:rsid w:val="00237746"/>
    <w:rsid w:val="002652E4"/>
    <w:rsid w:val="00273E3F"/>
    <w:rsid w:val="0028723E"/>
    <w:rsid w:val="002934AC"/>
    <w:rsid w:val="002B5561"/>
    <w:rsid w:val="002C34CA"/>
    <w:rsid w:val="002E0F6D"/>
    <w:rsid w:val="002E3A62"/>
    <w:rsid w:val="00313DD3"/>
    <w:rsid w:val="00343953"/>
    <w:rsid w:val="00352B57"/>
    <w:rsid w:val="003564B0"/>
    <w:rsid w:val="00360A52"/>
    <w:rsid w:val="00363934"/>
    <w:rsid w:val="003642FE"/>
    <w:rsid w:val="003C174C"/>
    <w:rsid w:val="003C2E5B"/>
    <w:rsid w:val="003D3F64"/>
    <w:rsid w:val="0041520A"/>
    <w:rsid w:val="00415E6C"/>
    <w:rsid w:val="00475C38"/>
    <w:rsid w:val="00477F3E"/>
    <w:rsid w:val="00487B6A"/>
    <w:rsid w:val="00493125"/>
    <w:rsid w:val="004A3FC6"/>
    <w:rsid w:val="004A5853"/>
    <w:rsid w:val="004A6C00"/>
    <w:rsid w:val="004C16CB"/>
    <w:rsid w:val="004C598B"/>
    <w:rsid w:val="004D478A"/>
    <w:rsid w:val="004D7A50"/>
    <w:rsid w:val="004F13FA"/>
    <w:rsid w:val="0052151E"/>
    <w:rsid w:val="00537106"/>
    <w:rsid w:val="00543449"/>
    <w:rsid w:val="00565220"/>
    <w:rsid w:val="0057569B"/>
    <w:rsid w:val="005C2309"/>
    <w:rsid w:val="006231BF"/>
    <w:rsid w:val="00637702"/>
    <w:rsid w:val="00653017"/>
    <w:rsid w:val="00654BE2"/>
    <w:rsid w:val="00665996"/>
    <w:rsid w:val="006835E8"/>
    <w:rsid w:val="006856FE"/>
    <w:rsid w:val="00690FB2"/>
    <w:rsid w:val="006A1827"/>
    <w:rsid w:val="006C7AAE"/>
    <w:rsid w:val="006F54B7"/>
    <w:rsid w:val="00712279"/>
    <w:rsid w:val="00714A41"/>
    <w:rsid w:val="00727774"/>
    <w:rsid w:val="00727DEB"/>
    <w:rsid w:val="00770DAE"/>
    <w:rsid w:val="007936DD"/>
    <w:rsid w:val="007A04C9"/>
    <w:rsid w:val="007A6EF8"/>
    <w:rsid w:val="007B41A5"/>
    <w:rsid w:val="007C2415"/>
    <w:rsid w:val="007C6A4B"/>
    <w:rsid w:val="007E2587"/>
    <w:rsid w:val="00802720"/>
    <w:rsid w:val="00812F54"/>
    <w:rsid w:val="008437BE"/>
    <w:rsid w:val="00867630"/>
    <w:rsid w:val="00872DC5"/>
    <w:rsid w:val="008A06D2"/>
    <w:rsid w:val="008D73F9"/>
    <w:rsid w:val="008E13C5"/>
    <w:rsid w:val="00904AF5"/>
    <w:rsid w:val="009131A0"/>
    <w:rsid w:val="00914DC0"/>
    <w:rsid w:val="00916891"/>
    <w:rsid w:val="009175CE"/>
    <w:rsid w:val="00936021"/>
    <w:rsid w:val="00963210"/>
    <w:rsid w:val="00971DB1"/>
    <w:rsid w:val="0098114A"/>
    <w:rsid w:val="00992347"/>
    <w:rsid w:val="00993291"/>
    <w:rsid w:val="009A0070"/>
    <w:rsid w:val="009C6373"/>
    <w:rsid w:val="00A3555A"/>
    <w:rsid w:val="00A7252B"/>
    <w:rsid w:val="00A72E9A"/>
    <w:rsid w:val="00A7744E"/>
    <w:rsid w:val="00A83012"/>
    <w:rsid w:val="00A8600A"/>
    <w:rsid w:val="00AD5953"/>
    <w:rsid w:val="00AE7CCC"/>
    <w:rsid w:val="00B30A43"/>
    <w:rsid w:val="00B45157"/>
    <w:rsid w:val="00B54F68"/>
    <w:rsid w:val="00B55F98"/>
    <w:rsid w:val="00B57C6C"/>
    <w:rsid w:val="00B60E74"/>
    <w:rsid w:val="00B67132"/>
    <w:rsid w:val="00B91DCE"/>
    <w:rsid w:val="00BC0A13"/>
    <w:rsid w:val="00BC3E59"/>
    <w:rsid w:val="00BC4316"/>
    <w:rsid w:val="00BE2B7A"/>
    <w:rsid w:val="00BF25D2"/>
    <w:rsid w:val="00C050A5"/>
    <w:rsid w:val="00C336BE"/>
    <w:rsid w:val="00C3458E"/>
    <w:rsid w:val="00C419DF"/>
    <w:rsid w:val="00C44EA7"/>
    <w:rsid w:val="00C54DE1"/>
    <w:rsid w:val="00C63BC5"/>
    <w:rsid w:val="00C82EF2"/>
    <w:rsid w:val="00CB1C61"/>
    <w:rsid w:val="00CB613D"/>
    <w:rsid w:val="00CD6B44"/>
    <w:rsid w:val="00CE5A64"/>
    <w:rsid w:val="00CF08D2"/>
    <w:rsid w:val="00CF532A"/>
    <w:rsid w:val="00D023B3"/>
    <w:rsid w:val="00D16FBA"/>
    <w:rsid w:val="00D21DBE"/>
    <w:rsid w:val="00D269CD"/>
    <w:rsid w:val="00D567ED"/>
    <w:rsid w:val="00D90FEA"/>
    <w:rsid w:val="00D97989"/>
    <w:rsid w:val="00DA3F09"/>
    <w:rsid w:val="00DB577A"/>
    <w:rsid w:val="00DC1F5F"/>
    <w:rsid w:val="00DC33D0"/>
    <w:rsid w:val="00DC6F4A"/>
    <w:rsid w:val="00DE7492"/>
    <w:rsid w:val="00E34FC7"/>
    <w:rsid w:val="00E44C74"/>
    <w:rsid w:val="00E61D63"/>
    <w:rsid w:val="00E73967"/>
    <w:rsid w:val="00E8083B"/>
    <w:rsid w:val="00EA3111"/>
    <w:rsid w:val="00EB44C0"/>
    <w:rsid w:val="00ED04C3"/>
    <w:rsid w:val="00ED36CA"/>
    <w:rsid w:val="00EE1E57"/>
    <w:rsid w:val="00EF460E"/>
    <w:rsid w:val="00EF50FD"/>
    <w:rsid w:val="00F03D4A"/>
    <w:rsid w:val="00F07888"/>
    <w:rsid w:val="00F51D17"/>
    <w:rsid w:val="00F57D18"/>
    <w:rsid w:val="00F87B14"/>
    <w:rsid w:val="00F91F79"/>
    <w:rsid w:val="00FA39F9"/>
    <w:rsid w:val="00FC10EE"/>
    <w:rsid w:val="00F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E68B6B"/>
  <w15:docId w15:val="{8643A891-D06B-43D1-8345-3AA0B223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B1C61"/>
    <w:rPr>
      <w:color w:val="106BBE"/>
    </w:rPr>
  </w:style>
  <w:style w:type="paragraph" w:styleId="a4">
    <w:name w:val="No Spacing"/>
    <w:uiPriority w:val="1"/>
    <w:qFormat/>
    <w:rsid w:val="00CB1C61"/>
    <w:pPr>
      <w:spacing w:after="0" w:line="240" w:lineRule="auto"/>
    </w:pPr>
  </w:style>
  <w:style w:type="paragraph" w:customStyle="1" w:styleId="a5">
    <w:name w:val="Знак"/>
    <w:basedOn w:val="a"/>
    <w:rsid w:val="008A06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A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6D2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3C2E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4A6C0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2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31BF"/>
  </w:style>
  <w:style w:type="paragraph" w:styleId="ac">
    <w:name w:val="footer"/>
    <w:basedOn w:val="a"/>
    <w:link w:val="ad"/>
    <w:uiPriority w:val="99"/>
    <w:unhideWhenUsed/>
    <w:rsid w:val="0062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neral@soczashita-chi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rjutina</dc:creator>
  <cp:keywords/>
  <dc:description/>
  <cp:lastModifiedBy>Татьяна Шангина</cp:lastModifiedBy>
  <cp:revision>120</cp:revision>
  <cp:lastPrinted>2020-03-25T07:55:00Z</cp:lastPrinted>
  <dcterms:created xsi:type="dcterms:W3CDTF">2019-06-24T08:24:00Z</dcterms:created>
  <dcterms:modified xsi:type="dcterms:W3CDTF">2020-03-27T05:13:00Z</dcterms:modified>
</cp:coreProperties>
</file>