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D2" w:rsidRDefault="00BF25D2" w:rsidP="001205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5D2" w:rsidRDefault="00BF25D2" w:rsidP="001205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5D2" w:rsidRDefault="00BF25D2" w:rsidP="001205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5D2" w:rsidRDefault="00BF25D2" w:rsidP="001205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5D2" w:rsidRDefault="00BF25D2" w:rsidP="001205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5D2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5D2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62E3" w:rsidRPr="004C62E3" w:rsidRDefault="004C62E3" w:rsidP="004C62E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62E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4C62E3" w:rsidRPr="004C62E3" w:rsidRDefault="004C62E3" w:rsidP="004C62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C62E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2E3">
        <w:rPr>
          <w:rFonts w:ascii="Times New Roman" w:eastAsia="Times New Roman" w:hAnsi="Times New Roman" w:cs="Times New Roman"/>
          <w:i/>
        </w:rPr>
        <w:t xml:space="preserve">                                    </w:t>
      </w:r>
      <w:r w:rsidRPr="004C62E3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филиала ГКУ «КЦСЗН» Забайкальского края)</w:t>
      </w:r>
    </w:p>
    <w:p w:rsidR="004C62E3" w:rsidRPr="004C62E3" w:rsidRDefault="004C62E3" w:rsidP="004C62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2E3">
        <w:rPr>
          <w:rFonts w:ascii="Times New Roman" w:eastAsia="Times New Roman" w:hAnsi="Times New Roman" w:cs="Times New Roman"/>
          <w:b/>
          <w:i/>
          <w:sz w:val="24"/>
          <w:szCs w:val="24"/>
        </w:rPr>
        <w:t>Регистрационный номер________________</w:t>
      </w:r>
    </w:p>
    <w:p w:rsidR="004C62E3" w:rsidRPr="004C62E3" w:rsidRDefault="004C62E3" w:rsidP="004C62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2E3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4C62E3" w:rsidRPr="004C62E3" w:rsidRDefault="004C62E3" w:rsidP="004C62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62E3">
        <w:rPr>
          <w:rFonts w:ascii="Times New Roman" w:eastAsia="Times New Roman" w:hAnsi="Times New Roman" w:cs="Times New Roman"/>
          <w:sz w:val="24"/>
          <w:szCs w:val="24"/>
        </w:rPr>
        <w:t>Я_________________________________________________________________________________</w:t>
      </w:r>
    </w:p>
    <w:p w:rsidR="004C62E3" w:rsidRPr="004C62E3" w:rsidRDefault="004C62E3" w:rsidP="004C62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C62E3">
        <w:rPr>
          <w:rFonts w:ascii="Times New Roman" w:eastAsia="Times New Roman" w:hAnsi="Times New Roman" w:cs="Times New Roman"/>
          <w:i/>
          <w:sz w:val="16"/>
          <w:szCs w:val="16"/>
        </w:rPr>
        <w:t>(Ф.И.О. заявителя)</w:t>
      </w:r>
    </w:p>
    <w:p w:rsidR="004C62E3" w:rsidRPr="004C62E3" w:rsidRDefault="004C62E3" w:rsidP="004C62E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C62E3">
        <w:rPr>
          <w:rFonts w:ascii="Times New Roman" w:eastAsia="Times New Roman" w:hAnsi="Times New Roman" w:cs="Times New Roman"/>
        </w:rPr>
        <w:t>Паспорт: серия_______№______________,выдан_________________________________________________</w:t>
      </w:r>
    </w:p>
    <w:p w:rsidR="004C62E3" w:rsidRPr="004C62E3" w:rsidRDefault="004C62E3" w:rsidP="004C62E3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C62E3">
        <w:rPr>
          <w:rFonts w:ascii="Times New Roman" w:eastAsia="Times New Roman" w:hAnsi="Times New Roman" w:cs="Times New Roman"/>
          <w:i/>
          <w:sz w:val="18"/>
          <w:szCs w:val="18"/>
        </w:rPr>
        <w:t>(когда и кем)</w:t>
      </w:r>
    </w:p>
    <w:p w:rsidR="004C62E3" w:rsidRPr="004C62E3" w:rsidRDefault="004C62E3" w:rsidP="004C62E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C62E3">
        <w:rPr>
          <w:rFonts w:ascii="Times New Roman" w:eastAsia="Times New Roman" w:hAnsi="Times New Roman" w:cs="Times New Roman"/>
        </w:rPr>
        <w:t>зарегистрирован по адресу____________________________________________________________________</w:t>
      </w:r>
    </w:p>
    <w:p w:rsidR="004C62E3" w:rsidRPr="004C62E3" w:rsidRDefault="004C62E3" w:rsidP="004C6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2E3">
        <w:rPr>
          <w:rFonts w:ascii="Times New Roman" w:eastAsia="Times New Roman" w:hAnsi="Times New Roman" w:cs="Times New Roman"/>
        </w:rPr>
        <w:t>телефон____________________________________________________________________________________</w:t>
      </w:r>
    </w:p>
    <w:p w:rsidR="004C62E3" w:rsidRPr="004C62E3" w:rsidRDefault="004C62E3" w:rsidP="004C62E3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C62E3">
        <w:rPr>
          <w:rFonts w:ascii="Times New Roman" w:eastAsia="Times New Roman" w:hAnsi="Times New Roman" w:cs="Times New Roman"/>
          <w:b/>
          <w:sz w:val="20"/>
          <w:szCs w:val="20"/>
        </w:rPr>
        <w:t>Прошу произвести перерасчет в связи: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5148"/>
      </w:tblGrid>
      <w:tr w:rsidR="004C62E3" w:rsidRPr="004C62E3" w:rsidTr="004D65B4">
        <w:trPr>
          <w:trHeight w:val="641"/>
        </w:trPr>
        <w:tc>
          <w:tcPr>
            <w:tcW w:w="5148" w:type="dxa"/>
          </w:tcPr>
          <w:p w:rsidR="004C62E3" w:rsidRPr="004C62E3" w:rsidRDefault="004C62E3" w:rsidP="004C62E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6985" t="5715" r="12065" b="1333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4A4EF" id="Прямоугольник 11" o:spid="_x0000_s1026" style="position:absolute;margin-left:0;margin-top:2.9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"/>
                  </w:pict>
                </mc:Fallback>
              </mc:AlternateContent>
            </w:r>
            <w:r w:rsidRPr="004C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Изменение состава семьи</w:t>
            </w:r>
          </w:p>
          <w:p w:rsidR="004C62E3" w:rsidRPr="004C62E3" w:rsidRDefault="004C62E3" w:rsidP="004C62E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80010</wp:posOffset>
                      </wp:positionV>
                      <wp:extent cx="114300" cy="114300"/>
                      <wp:effectExtent l="5080" t="10795" r="13970" b="825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52531" id="Прямоугольник 10" o:spid="_x0000_s1026" style="position:absolute;margin-left:-.15pt;margin-top:6.3pt;width:9pt;height: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"/>
                  </w:pict>
                </mc:Fallback>
              </mc:AlternateContent>
            </w:r>
            <w:r w:rsidRPr="004C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Изменение жилищных условий</w:t>
            </w:r>
          </w:p>
        </w:tc>
        <w:tc>
          <w:tcPr>
            <w:tcW w:w="5148" w:type="dxa"/>
          </w:tcPr>
          <w:p w:rsidR="004C62E3" w:rsidRPr="004C62E3" w:rsidRDefault="004C62E3" w:rsidP="004C62E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6985" t="11430" r="12065" b="7620"/>
                      <wp:wrapNone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E48C8" id="Прямоугольник 9" o:spid="_x0000_s1026" style="position:absolute;margin-left:1.35pt;margin-top:2.6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">
                      <o:lock v:ext="edit" aspectratio="t"/>
                    </v:rect>
                  </w:pict>
                </mc:Fallback>
              </mc:AlternateContent>
            </w:r>
            <w:r w:rsidRPr="004C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Продление льготного признака</w:t>
            </w:r>
          </w:p>
          <w:p w:rsidR="004C62E3" w:rsidRPr="004C62E3" w:rsidRDefault="004C62E3" w:rsidP="004C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6985" t="12065" r="12065" b="698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19E16" id="Прямоугольник 8" o:spid="_x0000_s1026" style="position:absolute;margin-left:1.35pt;margin-top:2.65pt;width:9pt;height: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"/>
                  </w:pict>
                </mc:Fallback>
              </mc:AlternateContent>
            </w:r>
            <w:r w:rsidRPr="004C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Изменение льготного признака </w:t>
            </w:r>
          </w:p>
        </w:tc>
      </w:tr>
    </w:tbl>
    <w:p w:rsidR="004C62E3" w:rsidRPr="004C62E3" w:rsidRDefault="004C62E3" w:rsidP="004C6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C62E3">
        <w:rPr>
          <w:rFonts w:ascii="Times New Roman" w:eastAsia="Times New Roman" w:hAnsi="Times New Roman" w:cs="Times New Roman"/>
          <w:b/>
          <w:sz w:val="24"/>
          <w:szCs w:val="24"/>
        </w:rPr>
        <w:t>К заявлению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2160"/>
      </w:tblGrid>
      <w:tr w:rsidR="004C62E3" w:rsidRPr="004C62E3" w:rsidTr="004D65B4">
        <w:tc>
          <w:tcPr>
            <w:tcW w:w="8028" w:type="dxa"/>
          </w:tcPr>
          <w:p w:rsidR="004C62E3" w:rsidRPr="004C62E3" w:rsidRDefault="004C62E3" w:rsidP="004C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160" w:type="dxa"/>
          </w:tcPr>
          <w:p w:rsidR="004C62E3" w:rsidRPr="004C62E3" w:rsidRDefault="004C62E3" w:rsidP="004C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4C62E3" w:rsidRPr="004C62E3" w:rsidTr="004D65B4">
        <w:tc>
          <w:tcPr>
            <w:tcW w:w="8028" w:type="dxa"/>
          </w:tcPr>
          <w:p w:rsidR="004C62E3" w:rsidRPr="004C62E3" w:rsidRDefault="004C62E3" w:rsidP="004C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2E3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личность.</w:t>
            </w:r>
          </w:p>
        </w:tc>
        <w:tc>
          <w:tcPr>
            <w:tcW w:w="2160" w:type="dxa"/>
          </w:tcPr>
          <w:p w:rsidR="004C62E3" w:rsidRPr="004C62E3" w:rsidRDefault="004C62E3" w:rsidP="004C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2E3" w:rsidRPr="004C62E3" w:rsidTr="004D65B4">
        <w:tc>
          <w:tcPr>
            <w:tcW w:w="8028" w:type="dxa"/>
          </w:tcPr>
          <w:p w:rsidR="004C62E3" w:rsidRPr="004C62E3" w:rsidRDefault="004C62E3" w:rsidP="004C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2E3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 составе семьи.</w:t>
            </w:r>
          </w:p>
        </w:tc>
        <w:tc>
          <w:tcPr>
            <w:tcW w:w="2160" w:type="dxa"/>
          </w:tcPr>
          <w:p w:rsidR="004C62E3" w:rsidRPr="004C62E3" w:rsidRDefault="004C62E3" w:rsidP="004C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2E3" w:rsidRPr="004C62E3" w:rsidTr="004D65B4">
        <w:tc>
          <w:tcPr>
            <w:tcW w:w="8028" w:type="dxa"/>
          </w:tcPr>
          <w:p w:rsidR="004C62E3" w:rsidRPr="004C62E3" w:rsidRDefault="004C62E3" w:rsidP="004C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2E3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право на меры социальной поддержки.</w:t>
            </w:r>
          </w:p>
        </w:tc>
        <w:tc>
          <w:tcPr>
            <w:tcW w:w="2160" w:type="dxa"/>
          </w:tcPr>
          <w:p w:rsidR="004C62E3" w:rsidRPr="004C62E3" w:rsidRDefault="004C62E3" w:rsidP="004C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2E3" w:rsidRPr="004C62E3" w:rsidTr="004D65B4">
        <w:tc>
          <w:tcPr>
            <w:tcW w:w="8028" w:type="dxa"/>
          </w:tcPr>
          <w:p w:rsidR="004C62E3" w:rsidRPr="004C62E3" w:rsidRDefault="004C62E3" w:rsidP="004C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2E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или справка о размере занимаемой площади жилого помещения</w:t>
            </w:r>
          </w:p>
        </w:tc>
        <w:tc>
          <w:tcPr>
            <w:tcW w:w="2160" w:type="dxa"/>
          </w:tcPr>
          <w:p w:rsidR="004C62E3" w:rsidRPr="004C62E3" w:rsidRDefault="004C62E3" w:rsidP="004C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62E3" w:rsidRPr="004C62E3" w:rsidRDefault="004C62E3" w:rsidP="004C6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C62E3" w:rsidRPr="004C62E3" w:rsidRDefault="004C62E3" w:rsidP="004C62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2E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Обязуюсь предоставить согласие каждого члена семьи на обработку персональных данных</w:t>
      </w:r>
    </w:p>
    <w:p w:rsidR="004C62E3" w:rsidRPr="004C62E3" w:rsidRDefault="004C62E3" w:rsidP="004C6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2E3">
        <w:rPr>
          <w:rFonts w:ascii="Times New Roman" w:eastAsia="Times New Roman" w:hAnsi="Times New Roman" w:cs="Times New Roman"/>
          <w:sz w:val="24"/>
          <w:szCs w:val="24"/>
        </w:rPr>
        <w:t>Государственную социальную помощь прошу перечислять:</w:t>
      </w:r>
    </w:p>
    <w:p w:rsidR="004C62E3" w:rsidRPr="004C62E3" w:rsidRDefault="004C62E3" w:rsidP="004C62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62E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14300" cy="114300"/>
                <wp:effectExtent l="6985" t="12065" r="12065" b="698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A28F5" id="Прямоугольник 7" o:spid="_x0000_s1026" style="position:absolute;margin-left:0;margin-top: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"/>
            </w:pict>
          </mc:Fallback>
        </mc:AlternateContent>
      </w:r>
      <w:r w:rsidRPr="004C62E3">
        <w:rPr>
          <w:rFonts w:ascii="Times New Roman" w:eastAsia="Times New Roman" w:hAnsi="Times New Roman" w:cs="Times New Roman"/>
          <w:sz w:val="24"/>
          <w:szCs w:val="24"/>
        </w:rPr>
        <w:t xml:space="preserve">         Отделение связи</w:t>
      </w:r>
      <w:r w:rsidRPr="004C62E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114300" cy="114300"/>
                <wp:effectExtent l="6985" t="12700" r="1206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E7C09" id="Прямоугольник 2" o:spid="_x0000_s1026" style="position:absolute;margin-left:0;margin-top:2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"/>
            </w:pict>
          </mc:Fallback>
        </mc:AlternateContent>
      </w:r>
      <w:r w:rsidRPr="004C62E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      </w:t>
      </w:r>
    </w:p>
    <w:p w:rsidR="004C62E3" w:rsidRPr="004C62E3" w:rsidRDefault="004C62E3" w:rsidP="004C6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2E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114300" cy="114300"/>
                <wp:effectExtent l="6985" t="9525" r="1206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6C7BB" id="Прямоугольник 1" o:spid="_x0000_s1026" style="position:absolute;margin-left:0;margin-top:7.0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"/>
            </w:pict>
          </mc:Fallback>
        </mc:AlternateContent>
      </w:r>
      <w:r w:rsidRPr="004C62E3">
        <w:rPr>
          <w:rFonts w:ascii="Times New Roman" w:eastAsia="Times New Roman" w:hAnsi="Times New Roman" w:cs="Times New Roman"/>
          <w:sz w:val="24"/>
          <w:szCs w:val="24"/>
        </w:rPr>
        <w:t xml:space="preserve">         ОСБ 8600/__________________________________________________, номер лицевого счета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4C62E3" w:rsidRPr="004C62E3" w:rsidTr="004D65B4">
        <w:trPr>
          <w:trHeight w:val="220"/>
        </w:trPr>
        <w:tc>
          <w:tcPr>
            <w:tcW w:w="510" w:type="dxa"/>
          </w:tcPr>
          <w:p w:rsidR="004C62E3" w:rsidRPr="004C62E3" w:rsidRDefault="004C62E3" w:rsidP="004C62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C62E3" w:rsidRPr="004C62E3" w:rsidRDefault="004C62E3" w:rsidP="004C62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C62E3" w:rsidRPr="004C62E3" w:rsidRDefault="004C62E3" w:rsidP="004C62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C62E3" w:rsidRPr="004C62E3" w:rsidRDefault="004C62E3" w:rsidP="004C62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C62E3" w:rsidRPr="004C62E3" w:rsidRDefault="004C62E3" w:rsidP="004C62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C62E3" w:rsidRPr="004C62E3" w:rsidRDefault="004C62E3" w:rsidP="004C62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C62E3" w:rsidRPr="004C62E3" w:rsidRDefault="004C62E3" w:rsidP="004C62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C62E3" w:rsidRPr="004C62E3" w:rsidRDefault="004C62E3" w:rsidP="004C62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C62E3" w:rsidRPr="004C62E3" w:rsidRDefault="004C62E3" w:rsidP="004C62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C62E3" w:rsidRPr="004C62E3" w:rsidRDefault="004C62E3" w:rsidP="004C62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C62E3" w:rsidRPr="004C62E3" w:rsidRDefault="004C62E3" w:rsidP="004C62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C62E3" w:rsidRPr="004C62E3" w:rsidRDefault="004C62E3" w:rsidP="004C62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C62E3" w:rsidRPr="004C62E3" w:rsidRDefault="004C62E3" w:rsidP="004C62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C62E3" w:rsidRPr="004C62E3" w:rsidRDefault="004C62E3" w:rsidP="004C62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C62E3" w:rsidRPr="004C62E3" w:rsidRDefault="004C62E3" w:rsidP="004C62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C62E3" w:rsidRPr="004C62E3" w:rsidRDefault="004C62E3" w:rsidP="004C62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C62E3" w:rsidRPr="004C62E3" w:rsidRDefault="004C62E3" w:rsidP="004C62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C62E3" w:rsidRPr="004C62E3" w:rsidRDefault="004C62E3" w:rsidP="004C62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C62E3" w:rsidRPr="004C62E3" w:rsidRDefault="004C62E3" w:rsidP="004C62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C62E3" w:rsidRPr="004C62E3" w:rsidRDefault="004C62E3" w:rsidP="004C62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62E3" w:rsidRPr="004C62E3" w:rsidRDefault="004C62E3" w:rsidP="004C6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C62E3" w:rsidRPr="004C62E3" w:rsidRDefault="004C62E3" w:rsidP="004C62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4C62E3">
        <w:rPr>
          <w:rFonts w:ascii="Times New Roman" w:eastAsia="Times New Roman" w:hAnsi="Times New Roman" w:cs="Times New Roman"/>
          <w:b/>
          <w:sz w:val="20"/>
          <w:szCs w:val="20"/>
        </w:rPr>
        <w:t>Заявитель:</w:t>
      </w:r>
      <w:r w:rsidRPr="004C62E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C62E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C62E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C62E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C62E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C62E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C62E3">
        <w:rPr>
          <w:rFonts w:ascii="Times New Roman" w:eastAsia="Times New Roman" w:hAnsi="Times New Roman" w:cs="Times New Roman"/>
          <w:b/>
          <w:sz w:val="20"/>
          <w:szCs w:val="20"/>
        </w:rPr>
        <w:tab/>
        <w:t>Специалист:</w:t>
      </w:r>
    </w:p>
    <w:p w:rsidR="004C62E3" w:rsidRPr="004C62E3" w:rsidRDefault="004C62E3" w:rsidP="004C62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62E3">
        <w:rPr>
          <w:rFonts w:ascii="Times New Roman" w:eastAsia="Times New Roman" w:hAnsi="Times New Roman" w:cs="Times New Roman"/>
          <w:sz w:val="20"/>
          <w:szCs w:val="20"/>
        </w:rPr>
        <w:t>«____»________________20__г.</w:t>
      </w:r>
      <w:r w:rsidRPr="004C62E3">
        <w:rPr>
          <w:rFonts w:ascii="Times New Roman" w:eastAsia="Times New Roman" w:hAnsi="Times New Roman" w:cs="Times New Roman"/>
          <w:sz w:val="20"/>
          <w:szCs w:val="20"/>
        </w:rPr>
        <w:tab/>
      </w:r>
      <w:r w:rsidRPr="004C62E3">
        <w:rPr>
          <w:rFonts w:ascii="Times New Roman" w:eastAsia="Times New Roman" w:hAnsi="Times New Roman" w:cs="Times New Roman"/>
          <w:sz w:val="20"/>
          <w:szCs w:val="20"/>
        </w:rPr>
        <w:tab/>
      </w:r>
      <w:r w:rsidRPr="004C62E3">
        <w:rPr>
          <w:rFonts w:ascii="Times New Roman" w:eastAsia="Times New Roman" w:hAnsi="Times New Roman" w:cs="Times New Roman"/>
          <w:sz w:val="20"/>
          <w:szCs w:val="20"/>
        </w:rPr>
        <w:tab/>
      </w:r>
      <w:r w:rsidRPr="004C62E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«____»_________________20__г.</w:t>
      </w:r>
    </w:p>
    <w:p w:rsidR="004C62E3" w:rsidRPr="004C62E3" w:rsidRDefault="004C62E3" w:rsidP="004C62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62E3">
        <w:rPr>
          <w:rFonts w:ascii="Times New Roman" w:eastAsia="Times New Roman" w:hAnsi="Times New Roman" w:cs="Times New Roman"/>
          <w:sz w:val="20"/>
          <w:szCs w:val="20"/>
        </w:rPr>
        <w:t>Подпись_____________________</w:t>
      </w:r>
      <w:r w:rsidRPr="004C62E3">
        <w:rPr>
          <w:rFonts w:ascii="Times New Roman" w:eastAsia="Times New Roman" w:hAnsi="Times New Roman" w:cs="Times New Roman"/>
          <w:sz w:val="20"/>
          <w:szCs w:val="20"/>
        </w:rPr>
        <w:tab/>
      </w:r>
      <w:r w:rsidRPr="004C62E3">
        <w:rPr>
          <w:rFonts w:ascii="Times New Roman" w:eastAsia="Times New Roman" w:hAnsi="Times New Roman" w:cs="Times New Roman"/>
          <w:sz w:val="20"/>
          <w:szCs w:val="20"/>
        </w:rPr>
        <w:tab/>
      </w:r>
      <w:r w:rsidRPr="004C62E3">
        <w:rPr>
          <w:rFonts w:ascii="Times New Roman" w:eastAsia="Times New Roman" w:hAnsi="Times New Roman" w:cs="Times New Roman"/>
          <w:sz w:val="20"/>
          <w:szCs w:val="20"/>
        </w:rPr>
        <w:tab/>
      </w:r>
      <w:r w:rsidRPr="004C62E3">
        <w:rPr>
          <w:rFonts w:ascii="Times New Roman" w:eastAsia="Times New Roman" w:hAnsi="Times New Roman" w:cs="Times New Roman"/>
          <w:sz w:val="20"/>
          <w:szCs w:val="20"/>
        </w:rPr>
        <w:tab/>
        <w:t>Подпись_________________</w:t>
      </w:r>
    </w:p>
    <w:p w:rsidR="004C62E3" w:rsidRPr="004C62E3" w:rsidRDefault="004C62E3" w:rsidP="004C62E3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62E3" w:rsidRPr="004C62E3" w:rsidSect="00BF25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3F6" w:rsidRDefault="00F363F6" w:rsidP="006231BF">
      <w:pPr>
        <w:spacing w:after="0" w:line="240" w:lineRule="auto"/>
      </w:pPr>
      <w:r>
        <w:separator/>
      </w:r>
    </w:p>
  </w:endnote>
  <w:endnote w:type="continuationSeparator" w:id="0">
    <w:p w:rsidR="00F363F6" w:rsidRDefault="00F363F6" w:rsidP="0062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3F6" w:rsidRDefault="00F363F6" w:rsidP="006231BF">
      <w:pPr>
        <w:spacing w:after="0" w:line="240" w:lineRule="auto"/>
      </w:pPr>
      <w:r>
        <w:separator/>
      </w:r>
    </w:p>
  </w:footnote>
  <w:footnote w:type="continuationSeparator" w:id="0">
    <w:p w:rsidR="00F363F6" w:rsidRDefault="00F363F6" w:rsidP="00623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925AF"/>
    <w:multiLevelType w:val="hybridMultilevel"/>
    <w:tmpl w:val="A61E77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FA"/>
    <w:rsid w:val="00004906"/>
    <w:rsid w:val="000541F6"/>
    <w:rsid w:val="00080914"/>
    <w:rsid w:val="000B0E0B"/>
    <w:rsid w:val="000F4940"/>
    <w:rsid w:val="000F68DF"/>
    <w:rsid w:val="00120554"/>
    <w:rsid w:val="0016357E"/>
    <w:rsid w:val="0016529A"/>
    <w:rsid w:val="0019774B"/>
    <w:rsid w:val="001B4624"/>
    <w:rsid w:val="001B58D1"/>
    <w:rsid w:val="001D1240"/>
    <w:rsid w:val="001E7084"/>
    <w:rsid w:val="00214436"/>
    <w:rsid w:val="00237746"/>
    <w:rsid w:val="002652E4"/>
    <w:rsid w:val="00273E3F"/>
    <w:rsid w:val="0028723E"/>
    <w:rsid w:val="002934AC"/>
    <w:rsid w:val="002B5561"/>
    <w:rsid w:val="002C34CA"/>
    <w:rsid w:val="002E0F6D"/>
    <w:rsid w:val="002E3A62"/>
    <w:rsid w:val="00313DD3"/>
    <w:rsid w:val="00352B57"/>
    <w:rsid w:val="003564B0"/>
    <w:rsid w:val="00360A52"/>
    <w:rsid w:val="00363934"/>
    <w:rsid w:val="003642FE"/>
    <w:rsid w:val="003C174C"/>
    <w:rsid w:val="003C2E5B"/>
    <w:rsid w:val="003D3F64"/>
    <w:rsid w:val="0041520A"/>
    <w:rsid w:val="00415E6C"/>
    <w:rsid w:val="00475C38"/>
    <w:rsid w:val="00477F3E"/>
    <w:rsid w:val="00487B6A"/>
    <w:rsid w:val="00493125"/>
    <w:rsid w:val="004A3FC6"/>
    <w:rsid w:val="004A5853"/>
    <w:rsid w:val="004A6C00"/>
    <w:rsid w:val="004C16CB"/>
    <w:rsid w:val="004C598B"/>
    <w:rsid w:val="004C62E3"/>
    <w:rsid w:val="004D478A"/>
    <w:rsid w:val="004D7A50"/>
    <w:rsid w:val="004F13FA"/>
    <w:rsid w:val="0052151E"/>
    <w:rsid w:val="00537106"/>
    <w:rsid w:val="00543449"/>
    <w:rsid w:val="00565220"/>
    <w:rsid w:val="0057569B"/>
    <w:rsid w:val="005C2309"/>
    <w:rsid w:val="006231BF"/>
    <w:rsid w:val="00637702"/>
    <w:rsid w:val="00653017"/>
    <w:rsid w:val="00654BE2"/>
    <w:rsid w:val="00665996"/>
    <w:rsid w:val="006835E8"/>
    <w:rsid w:val="006856FE"/>
    <w:rsid w:val="00690FB2"/>
    <w:rsid w:val="006A1827"/>
    <w:rsid w:val="006C7AAE"/>
    <w:rsid w:val="006F54B7"/>
    <w:rsid w:val="00712279"/>
    <w:rsid w:val="00714A41"/>
    <w:rsid w:val="00727774"/>
    <w:rsid w:val="00727DEB"/>
    <w:rsid w:val="00770DAE"/>
    <w:rsid w:val="007936DD"/>
    <w:rsid w:val="007A04C9"/>
    <w:rsid w:val="007A6EF8"/>
    <w:rsid w:val="007B41A5"/>
    <w:rsid w:val="007C056D"/>
    <w:rsid w:val="007C2415"/>
    <w:rsid w:val="007C6A4B"/>
    <w:rsid w:val="007E2587"/>
    <w:rsid w:val="00802720"/>
    <w:rsid w:val="00812F54"/>
    <w:rsid w:val="008437BE"/>
    <w:rsid w:val="00844212"/>
    <w:rsid w:val="00867630"/>
    <w:rsid w:val="00872DC5"/>
    <w:rsid w:val="008A06D2"/>
    <w:rsid w:val="008D73F9"/>
    <w:rsid w:val="008E13C5"/>
    <w:rsid w:val="00904AF5"/>
    <w:rsid w:val="009131A0"/>
    <w:rsid w:val="00914DC0"/>
    <w:rsid w:val="00916891"/>
    <w:rsid w:val="009175CE"/>
    <w:rsid w:val="00936021"/>
    <w:rsid w:val="00963210"/>
    <w:rsid w:val="00971DB1"/>
    <w:rsid w:val="0098114A"/>
    <w:rsid w:val="00992347"/>
    <w:rsid w:val="00993291"/>
    <w:rsid w:val="009A0070"/>
    <w:rsid w:val="009C6373"/>
    <w:rsid w:val="00A3555A"/>
    <w:rsid w:val="00A7252B"/>
    <w:rsid w:val="00A72E9A"/>
    <w:rsid w:val="00A7744E"/>
    <w:rsid w:val="00A83012"/>
    <w:rsid w:val="00A8600A"/>
    <w:rsid w:val="00AD5953"/>
    <w:rsid w:val="00AE7CCC"/>
    <w:rsid w:val="00B30A43"/>
    <w:rsid w:val="00B45157"/>
    <w:rsid w:val="00B54F68"/>
    <w:rsid w:val="00B55F98"/>
    <w:rsid w:val="00B57C6C"/>
    <w:rsid w:val="00B60E74"/>
    <w:rsid w:val="00B67132"/>
    <w:rsid w:val="00B91DCE"/>
    <w:rsid w:val="00BC0A13"/>
    <w:rsid w:val="00BC3E59"/>
    <w:rsid w:val="00BC4316"/>
    <w:rsid w:val="00BE2B7A"/>
    <w:rsid w:val="00BF25D2"/>
    <w:rsid w:val="00C050A5"/>
    <w:rsid w:val="00C336BE"/>
    <w:rsid w:val="00C3458E"/>
    <w:rsid w:val="00C419DF"/>
    <w:rsid w:val="00C44EA7"/>
    <w:rsid w:val="00C54DE1"/>
    <w:rsid w:val="00C63BC5"/>
    <w:rsid w:val="00C82EF2"/>
    <w:rsid w:val="00CB1C61"/>
    <w:rsid w:val="00CB613D"/>
    <w:rsid w:val="00CD6B44"/>
    <w:rsid w:val="00CE5A64"/>
    <w:rsid w:val="00CF08D2"/>
    <w:rsid w:val="00CF532A"/>
    <w:rsid w:val="00D023B3"/>
    <w:rsid w:val="00D16FBA"/>
    <w:rsid w:val="00D21DBE"/>
    <w:rsid w:val="00D269CD"/>
    <w:rsid w:val="00D567ED"/>
    <w:rsid w:val="00D90FEA"/>
    <w:rsid w:val="00D97989"/>
    <w:rsid w:val="00DA3F09"/>
    <w:rsid w:val="00DB577A"/>
    <w:rsid w:val="00DC1F5F"/>
    <w:rsid w:val="00DC33D0"/>
    <w:rsid w:val="00DC6F4A"/>
    <w:rsid w:val="00DE7492"/>
    <w:rsid w:val="00E34FC7"/>
    <w:rsid w:val="00E44C74"/>
    <w:rsid w:val="00E61D63"/>
    <w:rsid w:val="00E73967"/>
    <w:rsid w:val="00E8083B"/>
    <w:rsid w:val="00EA3111"/>
    <w:rsid w:val="00EB44C0"/>
    <w:rsid w:val="00ED04C3"/>
    <w:rsid w:val="00ED36CA"/>
    <w:rsid w:val="00EE1E57"/>
    <w:rsid w:val="00EF460E"/>
    <w:rsid w:val="00EF50FD"/>
    <w:rsid w:val="00F03D4A"/>
    <w:rsid w:val="00F07888"/>
    <w:rsid w:val="00F363F6"/>
    <w:rsid w:val="00F51D17"/>
    <w:rsid w:val="00F57D18"/>
    <w:rsid w:val="00F87B14"/>
    <w:rsid w:val="00F91F79"/>
    <w:rsid w:val="00FA39F9"/>
    <w:rsid w:val="00FC10EE"/>
    <w:rsid w:val="00F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43A891-D06B-43D1-8345-3AA0B223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CB1C61"/>
    <w:rPr>
      <w:color w:val="106BBE"/>
    </w:rPr>
  </w:style>
  <w:style w:type="paragraph" w:styleId="a4">
    <w:name w:val="No Spacing"/>
    <w:uiPriority w:val="1"/>
    <w:qFormat/>
    <w:rsid w:val="00CB1C61"/>
    <w:pPr>
      <w:spacing w:after="0" w:line="240" w:lineRule="auto"/>
    </w:pPr>
  </w:style>
  <w:style w:type="paragraph" w:customStyle="1" w:styleId="a5">
    <w:name w:val="Знак"/>
    <w:basedOn w:val="a"/>
    <w:rsid w:val="008A06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A0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6D2"/>
    <w:rPr>
      <w:rFonts w:ascii="Segoe UI" w:hAnsi="Segoe UI" w:cs="Segoe UI"/>
      <w:sz w:val="18"/>
      <w:szCs w:val="18"/>
    </w:rPr>
  </w:style>
  <w:style w:type="paragraph" w:customStyle="1" w:styleId="a8">
    <w:name w:val="Знак"/>
    <w:basedOn w:val="a"/>
    <w:rsid w:val="003C2E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4A6C0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2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31BF"/>
  </w:style>
  <w:style w:type="paragraph" w:styleId="ac">
    <w:name w:val="footer"/>
    <w:basedOn w:val="a"/>
    <w:link w:val="ad"/>
    <w:uiPriority w:val="99"/>
    <w:unhideWhenUsed/>
    <w:rsid w:val="0062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rjutina</dc:creator>
  <cp:keywords/>
  <dc:description/>
  <cp:lastModifiedBy>Татьяна Шангина</cp:lastModifiedBy>
  <cp:revision>121</cp:revision>
  <cp:lastPrinted>2020-03-25T07:55:00Z</cp:lastPrinted>
  <dcterms:created xsi:type="dcterms:W3CDTF">2019-06-24T08:24:00Z</dcterms:created>
  <dcterms:modified xsi:type="dcterms:W3CDTF">2020-03-27T05:37:00Z</dcterms:modified>
</cp:coreProperties>
</file>