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8FD" w:rsidRPr="00CD08FD" w:rsidRDefault="00CD08FD" w:rsidP="00CD08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08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 </w:t>
      </w:r>
    </w:p>
    <w:p w:rsidR="00CD08FD" w:rsidRPr="00CD08FD" w:rsidRDefault="00CD08FD" w:rsidP="00CD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D08FD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CD08FD" w:rsidRPr="00CD08FD" w:rsidRDefault="00CD08FD" w:rsidP="00CD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CD08FD" w:rsidRPr="00CD08FD" w:rsidRDefault="00CD08FD" w:rsidP="00CD08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D08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CD08FD" w:rsidRPr="00CD08FD" w:rsidRDefault="00CD08FD" w:rsidP="00CD08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CD08FD" w:rsidRPr="00CD08FD" w:rsidRDefault="00CD08FD" w:rsidP="00CD08FD">
      <w:pPr>
        <w:tabs>
          <w:tab w:val="center" w:pos="5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D08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ЗАЯВЛЕНИЕ О НАЗНАЧЕНИИ </w:t>
      </w:r>
      <w:r w:rsidRPr="00CD08F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ЕДИНОВРЕМЕННОЙ КОМПЕНСАЦИИ НА ОЗДОРОВЛЕНИЕ, ПРЕДОСТАВЛЯЕМОЙ ОДНОВРЕМЕННО  С ДОПОЛНИТЕЛЬНЫМ ОПЛАЧИВАЕМЫМ ОТПУСКОМ ГРАЖДАНАМ, ПОДВЕРГШИМСЯ ВОЗДЕЙСТВИЮ РАДИАЦИИ ВСЛЕДСТВИЕ КАТАСТРОФЫ НА </w:t>
      </w:r>
      <w:r w:rsidRPr="00CD08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08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ЕРНОБЫЛЬСКОЙ </w:t>
      </w:r>
      <w:r w:rsidRPr="00CD08FD">
        <w:rPr>
          <w:rFonts w:ascii="Times New Roman" w:eastAsia="Times New Roman" w:hAnsi="Times New Roman" w:cs="Times New Roman"/>
          <w:sz w:val="28"/>
          <w:szCs w:val="28"/>
        </w:rPr>
        <w:t>АЭС</w:t>
      </w:r>
    </w:p>
    <w:bookmarkEnd w:id="0"/>
    <w:p w:rsidR="00CD08FD" w:rsidRPr="00CD08FD" w:rsidRDefault="00CD08FD" w:rsidP="00CD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08FD" w:rsidRPr="00CD08FD" w:rsidRDefault="00CD08FD" w:rsidP="00CD08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CD08F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D08FD" w:rsidRPr="00CD08FD" w:rsidRDefault="00CD08FD" w:rsidP="00CD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CD08FD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CD08FD" w:rsidRPr="00CD08FD" w:rsidRDefault="00CD08FD" w:rsidP="00CD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CD08FD" w:rsidRPr="00CD08FD" w:rsidRDefault="00CD08FD" w:rsidP="00CD0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CD08F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CD08FD" w:rsidRPr="00CD08FD" w:rsidRDefault="00CD08FD" w:rsidP="00CD08F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CD08FD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CD08FD" w:rsidRPr="00CD08FD" w:rsidRDefault="00CD08FD" w:rsidP="00CD08F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CD08FD" w:rsidRPr="00CD08FD" w:rsidRDefault="00CD08FD" w:rsidP="00CD08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CD08FD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CD08FD" w:rsidRPr="00CD08FD" w:rsidRDefault="00CD08FD" w:rsidP="00CD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FD">
        <w:rPr>
          <w:rFonts w:ascii="Times New Roman" w:eastAsia="Times New Roman" w:hAnsi="Times New Roman" w:cs="Times New Roman"/>
          <w:sz w:val="24"/>
          <w:szCs w:val="24"/>
        </w:rPr>
        <w:t>Прошу назначить ежемесячную денежную компенсацию:</w:t>
      </w:r>
    </w:p>
    <w:p w:rsidR="00CD08FD" w:rsidRPr="00CD08FD" w:rsidRDefault="00CD08FD" w:rsidP="00CD08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08FD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1"/>
        <w:gridCol w:w="1392"/>
      </w:tblGrid>
      <w:tr w:rsidR="00CD08FD" w:rsidRPr="00CD08FD" w:rsidTr="004D65B4">
        <w:trPr>
          <w:trHeight w:val="241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8FD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8FD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CD08FD" w:rsidRPr="00CD08FD" w:rsidTr="004D65B4">
        <w:trPr>
          <w:trHeight w:val="256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8FD" w:rsidRPr="00CD08FD" w:rsidTr="004D65B4">
        <w:trPr>
          <w:trHeight w:val="241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8FD" w:rsidRPr="00CD08FD" w:rsidTr="004D65B4">
        <w:trPr>
          <w:trHeight w:val="468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право на меры социальной поддержки (удостоверение или иной документ, предусмотренный действующим законодательством).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8FD" w:rsidRPr="00CD08FD" w:rsidTr="004D65B4">
        <w:trPr>
          <w:trHeight w:val="1146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размере среднего заработка с указанием причитающейся к выплате итоговой суммы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печатью. Для получения компенсации справка должна содержать сведения о периоде работы получателя в организации  на территории соответствующей зоны радиоактивного загрязнения.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8FD" w:rsidRPr="00CD08FD" w:rsidTr="004D65B4">
        <w:trPr>
          <w:trHeight w:val="256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документы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8FD" w:rsidRPr="00CD08FD" w:rsidRDefault="00CD08FD" w:rsidP="00CD0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10"/>
          <w:szCs w:val="10"/>
        </w:rPr>
      </w:pPr>
    </w:p>
    <w:p w:rsidR="00CD08FD" w:rsidRPr="00CD08FD" w:rsidRDefault="00CD08FD" w:rsidP="00CD08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08FD">
        <w:rPr>
          <w:rFonts w:ascii="Times New Roman" w:eastAsia="Times New Roman" w:hAnsi="Times New Roman" w:cs="Times New Roman"/>
        </w:rPr>
        <w:t>Компенсацию прошу перечислять:</w:t>
      </w:r>
    </w:p>
    <w:p w:rsidR="00CD08FD" w:rsidRPr="00CD08FD" w:rsidRDefault="00CD08FD" w:rsidP="00CD08F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08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5080" r="1206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A77A" id="Прямоугольник 4" o:spid="_x0000_s1026" style="position:absolute;margin-left:0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CD08FD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CD08FD" w:rsidRPr="00CD08FD" w:rsidRDefault="00CD08FD" w:rsidP="00CD08F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D08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11430" r="1206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BA6A" id="Прямоугольник 3" o:spid="_x0000_s1026" style="position:absolute;margin-left:0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CD08FD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D08FD" w:rsidRPr="00CD08FD" w:rsidTr="004D65B4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FD" w:rsidRPr="00CD08FD" w:rsidRDefault="00CD08FD" w:rsidP="00CD08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8FD" w:rsidRPr="00CD08FD" w:rsidRDefault="00CD08FD" w:rsidP="00CD08FD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08FD" w:rsidRPr="00CD08FD" w:rsidRDefault="00CD08FD" w:rsidP="00CD08FD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>Подтверждаю, что:</w:t>
      </w:r>
    </w:p>
    <w:p w:rsidR="00CD08FD" w:rsidRPr="00CD08FD" w:rsidRDefault="00CD08FD" w:rsidP="00CD08FD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>С порядком и сроками  предоставления ежемесячной денежной компенсации я ознакомлен (а);</w:t>
      </w:r>
    </w:p>
    <w:p w:rsidR="00CD08FD" w:rsidRPr="00CD08FD" w:rsidRDefault="00CD08FD" w:rsidP="00CD08FD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CD08FD" w:rsidRPr="00CD08FD" w:rsidRDefault="00CD08FD" w:rsidP="00CD08FD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CD08FD" w:rsidRPr="00CD08FD" w:rsidRDefault="00CD08FD" w:rsidP="00CD08F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CD08FD" w:rsidRPr="00CD08FD" w:rsidRDefault="00CD08FD" w:rsidP="00CD08FD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 xml:space="preserve">при наступлении обстоятельств, влияющих на получение ежемесячной денежной компенсации (перемена места жительства, смена фамилии, имени отчества, изменение состава семьи и других обстоятельств) </w:t>
      </w:r>
      <w:r w:rsidRPr="00CD08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информировать  филиал  не позднее чем в 2-х недельный срок.</w:t>
      </w:r>
    </w:p>
    <w:p w:rsidR="00CD08FD" w:rsidRPr="00CD08FD" w:rsidRDefault="00CD08FD" w:rsidP="00CD08FD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CD08FD" w:rsidRPr="00CD08FD" w:rsidRDefault="00CD08FD" w:rsidP="00CD08FD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</w:p>
    <w:p w:rsidR="00CD08FD" w:rsidRPr="00CD08FD" w:rsidRDefault="00CD08FD" w:rsidP="00CD08F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08FD">
        <w:rPr>
          <w:rFonts w:ascii="Times New Roman" w:eastAsia="Times New Roman" w:hAnsi="Times New Roman" w:cs="Times New Roman"/>
          <w:b/>
          <w:sz w:val="18"/>
          <w:szCs w:val="18"/>
        </w:rPr>
        <w:t>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CD08FD" w:rsidRPr="00CD08FD" w:rsidTr="004D65B4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CD08FD" w:rsidRPr="00CD08FD" w:rsidTr="004D65B4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8FD" w:rsidRPr="00CD08FD" w:rsidRDefault="00CD08FD" w:rsidP="00CD08FD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D08FD" w:rsidRPr="00CD08FD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D08FD" w:rsidRPr="00CD08FD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D08FD" w:rsidRPr="00CD08FD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D08F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FD" w:rsidRPr="00CD08FD" w:rsidRDefault="00CD08FD" w:rsidP="00CD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D08FD" w:rsidRPr="00CD08FD" w:rsidRDefault="00CD08FD" w:rsidP="00CD08FD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D08FD" w:rsidRPr="00CD08FD" w:rsidRDefault="00CD08FD" w:rsidP="00CD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CD08FD">
        <w:rPr>
          <w:rFonts w:ascii="Times New Roman" w:eastAsia="Times New Roman" w:hAnsi="Times New Roman" w:cs="Times New Roman"/>
        </w:rPr>
        <w:t xml:space="preserve">             </w:t>
      </w:r>
    </w:p>
    <w:p w:rsidR="00CD08FD" w:rsidRPr="00CD08FD" w:rsidRDefault="00CD08FD" w:rsidP="00CD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D08FD">
        <w:rPr>
          <w:rFonts w:ascii="Times New Roman" w:eastAsia="Times New Roman" w:hAnsi="Times New Roman" w:cs="Times New Roman"/>
        </w:rPr>
        <w:t xml:space="preserve"> </w:t>
      </w:r>
      <w:r w:rsidRPr="00CD08FD">
        <w:rPr>
          <w:rFonts w:ascii="Times New Roman" w:eastAsia="Times New Roman" w:hAnsi="Times New Roman" w:cs="Times New Roman"/>
          <w:b/>
          <w:bCs/>
        </w:rPr>
        <w:t>Заявитель:</w:t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</w:r>
      <w:r w:rsidRPr="00CD08FD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CD08FD">
        <w:rPr>
          <w:rFonts w:ascii="Times New Roman" w:eastAsia="Times New Roman" w:hAnsi="Times New Roman" w:cs="Times New Roman"/>
          <w:b/>
          <w:bCs/>
        </w:rPr>
        <w:tab/>
      </w:r>
    </w:p>
    <w:p w:rsidR="00CD08FD" w:rsidRPr="00CD08FD" w:rsidRDefault="00CD08FD" w:rsidP="00CD08F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08F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CD08FD">
        <w:rPr>
          <w:rFonts w:ascii="Times New Roman" w:eastAsia="Times New Roman" w:hAnsi="Times New Roman" w:cs="Times New Roman"/>
        </w:rPr>
        <w:t>«____»_________________20__г.</w:t>
      </w:r>
      <w:r w:rsidRPr="00CD08FD">
        <w:rPr>
          <w:rFonts w:ascii="Times New Roman" w:eastAsia="Times New Roman" w:hAnsi="Times New Roman" w:cs="Times New Roman"/>
        </w:rPr>
        <w:tab/>
      </w:r>
      <w:r w:rsidRPr="00CD08FD">
        <w:rPr>
          <w:rFonts w:ascii="Times New Roman" w:eastAsia="Times New Roman" w:hAnsi="Times New Roman" w:cs="Times New Roman"/>
        </w:rPr>
        <w:tab/>
      </w:r>
      <w:r w:rsidRPr="00CD08FD">
        <w:rPr>
          <w:rFonts w:ascii="Times New Roman" w:eastAsia="Times New Roman" w:hAnsi="Times New Roman" w:cs="Times New Roman"/>
        </w:rPr>
        <w:tab/>
      </w:r>
      <w:r w:rsidRPr="00CD08FD">
        <w:rPr>
          <w:rFonts w:ascii="Times New Roman" w:eastAsia="Times New Roman" w:hAnsi="Times New Roman" w:cs="Times New Roman"/>
        </w:rPr>
        <w:tab/>
        <w:t>«____»_________________20__г.</w:t>
      </w:r>
    </w:p>
    <w:p w:rsidR="00BF25D2" w:rsidRPr="00A72E9A" w:rsidRDefault="00CD08FD" w:rsidP="00CD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8FD">
        <w:rPr>
          <w:rFonts w:ascii="Times New Roman" w:eastAsia="Times New Roman" w:hAnsi="Times New Roman" w:cs="Times New Roman"/>
          <w:sz w:val="24"/>
          <w:szCs w:val="24"/>
        </w:rPr>
        <w:t xml:space="preserve"> Подпись________расшифровка                                       Подпись________расшифровка</w:t>
      </w: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37" w:rsidRDefault="00F32737" w:rsidP="006231BF">
      <w:pPr>
        <w:spacing w:after="0" w:line="240" w:lineRule="auto"/>
      </w:pPr>
      <w:r>
        <w:separator/>
      </w:r>
    </w:p>
  </w:endnote>
  <w:endnote w:type="continuationSeparator" w:id="0">
    <w:p w:rsidR="00F32737" w:rsidRDefault="00F32737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37" w:rsidRDefault="00F32737" w:rsidP="006231BF">
      <w:pPr>
        <w:spacing w:after="0" w:line="240" w:lineRule="auto"/>
      </w:pPr>
      <w:r>
        <w:separator/>
      </w:r>
    </w:p>
  </w:footnote>
  <w:footnote w:type="continuationSeparator" w:id="0">
    <w:p w:rsidR="00F32737" w:rsidRDefault="00F32737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08F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32737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120</cp:revision>
  <cp:lastPrinted>2020-03-25T07:55:00Z</cp:lastPrinted>
  <dcterms:created xsi:type="dcterms:W3CDTF">2019-06-24T08:24:00Z</dcterms:created>
  <dcterms:modified xsi:type="dcterms:W3CDTF">2020-03-27T05:15:00Z</dcterms:modified>
</cp:coreProperties>
</file>