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"/>
        <w:gridCol w:w="514"/>
        <w:gridCol w:w="114"/>
        <w:gridCol w:w="1256"/>
        <w:gridCol w:w="2396"/>
        <w:gridCol w:w="286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6"/>
        <w:gridCol w:w="285"/>
        <w:gridCol w:w="285"/>
        <w:gridCol w:w="286"/>
        <w:gridCol w:w="228"/>
      </w:tblGrid>
      <w:tr w:rsidR="00D77A02" w:rsidTr="006C454D">
        <w:trPr>
          <w:trHeight w:val="241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02" w:rsidRDefault="00702B1B" w:rsidP="0076767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ГКУ "КЦСЗН" Забайкальского края </w:t>
            </w:r>
            <w:r w:rsidR="007676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            ОСЗН)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6"/>
                <w:szCs w:val="16"/>
              </w:rPr>
            </w:pPr>
          </w:p>
        </w:tc>
      </w:tr>
      <w:tr w:rsidR="00D77A02" w:rsidTr="006C454D">
        <w:trPr>
          <w:trHeight w:val="268"/>
        </w:trPr>
        <w:tc>
          <w:tcPr>
            <w:tcW w:w="10267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7A02" w:rsidRDefault="00702B1B" w:rsidP="00767671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(наименование </w:t>
            </w:r>
            <w:r w:rsidR="0076767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ГКУ "КЦСЗН" Забайкальского края)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161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7A02" w:rsidTr="006C454D">
        <w:trPr>
          <w:trHeight w:val="268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Регистрационный номер________________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54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77A02" w:rsidTr="006C454D">
        <w:trPr>
          <w:trHeight w:val="215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02" w:rsidRDefault="00702B1B" w:rsidP="00B50FA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ЗАЯВЛЕНИЕ (ИЗМЕНИЕ </w:t>
            </w:r>
            <w:r w:rsidR="00B50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СПОСОБА 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7A02" w:rsidTr="006C454D">
        <w:trPr>
          <w:trHeight w:val="161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7A02" w:rsidTr="006C454D">
        <w:trPr>
          <w:trHeight w:val="26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</w:t>
            </w:r>
          </w:p>
        </w:tc>
        <w:tc>
          <w:tcPr>
            <w:tcW w:w="9988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268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Паспорт:</w:t>
            </w:r>
          </w:p>
        </w:tc>
        <w:tc>
          <w:tcPr>
            <w:tcW w:w="9474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серия</w:t>
            </w:r>
            <w:r w:rsidR="00497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№ , </w:t>
            </w:r>
            <w:r w:rsidR="00497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r w:rsidR="00497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г. 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268"/>
        </w:trPr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104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268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9360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7A02" w:rsidRDefault="00702B1B" w:rsidP="006C454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8-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268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 w:rsidP="006C454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Прошу </w:t>
            </w:r>
            <w:r w:rsidR="006C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изменить способ выплаты мер социальной поддержки: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215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77A02" w:rsidRDefault="00E4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E42D41">
              <w:rPr>
                <w:rFonts w:ascii="Times New Roman" w:hAnsi="Times New Roman" w:cs="Times New Roman"/>
                <w:color w:val="080000"/>
                <w:sz w:val="28"/>
                <w:szCs w:val="28"/>
              </w:rPr>
              <w:t>Наименование банка</w:t>
            </w:r>
            <w:r>
              <w:rPr>
                <w:rFonts w:ascii="Times New Roman" w:hAnsi="Times New Roman" w:cs="Times New Roman"/>
                <w:color w:val="080000"/>
                <w:sz w:val="28"/>
                <w:szCs w:val="28"/>
              </w:rPr>
              <w:t>_____________________________________________________</w:t>
            </w:r>
          </w:p>
          <w:p w:rsidR="00E42D41" w:rsidRPr="00E42D41" w:rsidRDefault="00E4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7A02" w:rsidTr="006C454D">
        <w:trPr>
          <w:trHeight w:val="268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________/____, номер лицевого счета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107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D77A02" w:rsidTr="006C454D">
        <w:trPr>
          <w:trHeight w:val="322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 w:rsidP="006C454D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Заявитель:                                                                                          Специалист: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02" w:rsidTr="006C454D">
        <w:trPr>
          <w:trHeight w:val="54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77A02" w:rsidTr="006C454D">
        <w:trPr>
          <w:trHeight w:val="268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A02" w:rsidRDefault="0049791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Дата____________________</w:t>
            </w:r>
          </w:p>
        </w:tc>
        <w:tc>
          <w:tcPr>
            <w:tcW w:w="51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268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A02" w:rsidRDefault="00702B1B" w:rsidP="006C454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Подпись_________________</w:t>
            </w:r>
          </w:p>
        </w:tc>
        <w:tc>
          <w:tcPr>
            <w:tcW w:w="51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 w:rsidP="006C454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77A02" w:rsidTr="006C454D">
        <w:trPr>
          <w:trHeight w:val="429"/>
        </w:trPr>
        <w:tc>
          <w:tcPr>
            <w:tcW w:w="102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97917" w:rsidRPr="00552DE1" w:rsidRDefault="00497917" w:rsidP="0049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</w:rPr>
            </w:pPr>
            <w:r w:rsidRPr="00552DE1">
              <w:rPr>
                <w:rFonts w:ascii="Times New Roman" w:hAnsi="Times New Roman" w:cs="Times New Roman"/>
                <w:color w:val="080000"/>
              </w:rPr>
              <w:t>Все поля необходимо заполнить в обязательном порядке.</w:t>
            </w:r>
          </w:p>
          <w:p w:rsidR="00D77A02" w:rsidRDefault="00497917" w:rsidP="0049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  <w:r w:rsidRPr="00552DE1">
              <w:rPr>
                <w:rFonts w:ascii="Times New Roman" w:hAnsi="Times New Roman" w:cs="Times New Roman"/>
                <w:color w:val="080000"/>
              </w:rPr>
              <w:t>В случае неполного или недостоверного заполнения заявление не будет рассмотрено.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A02" w:rsidRDefault="00D7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A02" w:rsidRDefault="00D77A02">
      <w:bookmarkStart w:id="0" w:name="_GoBack"/>
      <w:bookmarkEnd w:id="0"/>
    </w:p>
    <w:sectPr w:rsidR="00D77A02">
      <w:pgSz w:w="11926" w:h="16867"/>
      <w:pgMar w:top="283" w:right="1132" w:bottom="283" w:left="11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B"/>
    <w:rsid w:val="00497917"/>
    <w:rsid w:val="00552DE1"/>
    <w:rsid w:val="006C454D"/>
    <w:rsid w:val="00702B1B"/>
    <w:rsid w:val="00767671"/>
    <w:rsid w:val="00B50FA8"/>
    <w:rsid w:val="00D77A02"/>
    <w:rsid w:val="00E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BF70C"/>
  <w14:defaultImageDpi w14:val="0"/>
  <w15:docId w15:val="{164B99CD-B5DB-4E35-87A4-9180D01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Елена Счастнева</cp:lastModifiedBy>
  <cp:revision>8</cp:revision>
  <dcterms:created xsi:type="dcterms:W3CDTF">2020-09-23T02:29:00Z</dcterms:created>
  <dcterms:modified xsi:type="dcterms:W3CDTF">2020-09-23T05:52:00Z</dcterms:modified>
</cp:coreProperties>
</file>