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0" w:name="_GoBack"/>
      <w:bookmarkEnd w:id="0"/>
      <w:r w:rsidRPr="00D03EEC">
        <w:rPr>
          <w:rFonts w:ascii="Courier New" w:eastAsiaTheme="minorEastAsia" w:hAnsi="Courier New" w:cs="Courier New"/>
          <w:lang w:eastAsia="ru-RU"/>
        </w:rPr>
        <w:t>В ______________________________________________________________________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 xml:space="preserve">      (наименование уполномоченного органа, предоставляющего услугу)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 xml:space="preserve">      Запрос (заявление) о предоставлении единовременной выплаты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>________________________________________________________________________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 xml:space="preserve">           (фамилия, имя, отчество (при наличии) заявителя)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>Регистрационный номер ________________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D03EEC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Заявление о предоставлении единовременной выплаты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>Я, ____________________________________________________________________,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>(Ф.И.О. заявителя)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>Паспорт: ______ серия __________ N ______________, выдан _______________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>(когда и кем)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>зарегистрирован по адресу ______________________________________________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>______________________________ телефон _________________________________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>Прошу назначить единовременную выплату: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0"/>
        <w:gridCol w:w="2835"/>
      </w:tblGrid>
      <w:tr w:rsidR="00D03EEC" w:rsidRPr="00D03EEC" w:rsidTr="00367094">
        <w:tc>
          <w:tcPr>
            <w:tcW w:w="7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03EE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Фамилия, имя, отчество (при наличии) ребенка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03EE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D03EEC" w:rsidRPr="00D03EEC" w:rsidTr="00367094">
        <w:tc>
          <w:tcPr>
            <w:tcW w:w="7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D03EE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 заявлению прилагаются: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0"/>
        <w:gridCol w:w="2835"/>
      </w:tblGrid>
      <w:tr w:rsidR="00D03EEC" w:rsidRPr="00D03EEC" w:rsidTr="00367094">
        <w:tc>
          <w:tcPr>
            <w:tcW w:w="7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03EE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03EE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Кол-во</w:t>
            </w:r>
          </w:p>
        </w:tc>
      </w:tr>
      <w:tr w:rsidR="00D03EEC" w:rsidRPr="00D03EEC" w:rsidTr="00367094">
        <w:tc>
          <w:tcPr>
            <w:tcW w:w="7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03EE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Документ, удостоверяющий личность родителя(ей)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03EEC" w:rsidRPr="00D03EEC" w:rsidTr="00367094">
        <w:tc>
          <w:tcPr>
            <w:tcW w:w="7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03EE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Документы, подтверждающие личность и полномочия представителя заявителя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03EEC" w:rsidRPr="00D03EEC" w:rsidTr="00367094">
        <w:tc>
          <w:tcPr>
            <w:tcW w:w="7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03EE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Документ (сведения) о регистрационном учете по месту жительства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03EEC" w:rsidRPr="00D03EEC" w:rsidTr="00367094">
        <w:tc>
          <w:tcPr>
            <w:tcW w:w="7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03EE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Свидетельство о рождении ребенка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03EEC" w:rsidRPr="00D03EEC" w:rsidTr="00367094">
        <w:tc>
          <w:tcPr>
            <w:tcW w:w="7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03EE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Решение суда об усыновлении ребенка, вступившее в законную силу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03EEC" w:rsidRPr="00D03EEC" w:rsidTr="00367094">
        <w:tc>
          <w:tcPr>
            <w:tcW w:w="7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03EE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СНИЛС заявителя и членов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D03EE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Единовременную выплату прошу перечислить: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 xml:space="preserve"> ┌──┐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 xml:space="preserve"> </w:t>
      </w:r>
      <w:proofErr w:type="gramStart"/>
      <w:r w:rsidRPr="00D03EEC">
        <w:rPr>
          <w:rFonts w:ascii="Courier New" w:eastAsiaTheme="minorEastAsia" w:hAnsi="Courier New" w:cs="Courier New"/>
          <w:lang w:eastAsia="ru-RU"/>
        </w:rPr>
        <w:t>│  │</w:t>
      </w:r>
      <w:proofErr w:type="gramEnd"/>
      <w:r w:rsidRPr="00D03EEC">
        <w:rPr>
          <w:rFonts w:ascii="Courier New" w:eastAsiaTheme="minorEastAsia" w:hAnsi="Courier New" w:cs="Courier New"/>
          <w:lang w:eastAsia="ru-RU"/>
        </w:rPr>
        <w:t xml:space="preserve"> Отделение связи __________________________________________________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 xml:space="preserve"> └──┘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 xml:space="preserve"> ┌──┐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 xml:space="preserve"> </w:t>
      </w:r>
      <w:proofErr w:type="gramStart"/>
      <w:r w:rsidRPr="00D03EEC">
        <w:rPr>
          <w:rFonts w:ascii="Courier New" w:eastAsiaTheme="minorEastAsia" w:hAnsi="Courier New" w:cs="Courier New"/>
          <w:lang w:eastAsia="ru-RU"/>
        </w:rPr>
        <w:t>│  │</w:t>
      </w:r>
      <w:proofErr w:type="gramEnd"/>
      <w:r w:rsidRPr="00D03EEC">
        <w:rPr>
          <w:rFonts w:ascii="Courier New" w:eastAsiaTheme="minorEastAsia" w:hAnsi="Courier New" w:cs="Courier New"/>
          <w:lang w:eastAsia="ru-RU"/>
        </w:rPr>
        <w:t xml:space="preserve"> Кредитное учреждение ____________________________________________,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 xml:space="preserve"> └──┘ номер лицевого счета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>┌──┬──┬──┬──┬──┬──┬──┬──┬──┬──┬──┬──┬──┬──┬──┬──┬──┬──┬──┬──┐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>│  │  │  │  │  │  │  │  │  │  │  │  │  │  │  │  │  │  │  │  │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>└──┴──┴──┴──┴──┴──┴──┴──┴──┴──┴──┴──┴──┴──┴──┴──┴──┴──┴──┴──┘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 xml:space="preserve"> ┌──┐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 xml:space="preserve"> </w:t>
      </w:r>
      <w:proofErr w:type="gramStart"/>
      <w:r w:rsidRPr="00D03EEC">
        <w:rPr>
          <w:rFonts w:ascii="Courier New" w:eastAsiaTheme="minorEastAsia" w:hAnsi="Courier New" w:cs="Courier New"/>
          <w:lang w:eastAsia="ru-RU"/>
        </w:rPr>
        <w:t>│  │</w:t>
      </w:r>
      <w:proofErr w:type="gramEnd"/>
      <w:r w:rsidRPr="00D03EEC">
        <w:rPr>
          <w:rFonts w:ascii="Courier New" w:eastAsiaTheme="minorEastAsia" w:hAnsi="Courier New" w:cs="Courier New"/>
          <w:lang w:eastAsia="ru-RU"/>
        </w:rPr>
        <w:t xml:space="preserve"> Иные _____________________________________________________________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 xml:space="preserve"> └──┘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D03EE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Даю свое согласие на проверку и перепроверку в любое время всех сведений, содержащихся в заявлении, на передачу и обработку, в </w:t>
      </w:r>
      <w:proofErr w:type="spellStart"/>
      <w:r w:rsidRPr="00D03EE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т.ч</w:t>
      </w:r>
      <w:proofErr w:type="spellEnd"/>
      <w:r w:rsidRPr="00D03EE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и автоматизированную, своих персональных данных, указанных в заявлении, полученных и переданных иным государственным и муниципальным учреждениям, в соответствии с </w:t>
      </w:r>
      <w:hyperlink r:id="rId4" w:history="1">
        <w:r w:rsidRPr="00D03EEC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ФЗ</w:t>
        </w:r>
      </w:hyperlink>
      <w:r w:rsidRPr="00D03EE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27.07.2006 г. N 152-ФЗ "О персональных данных". Согласие предоставляется с момента подписания.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D03EE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Подтверждаю, что: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D03EE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с порядком и сроками предоставления государственных выплат я ознакомлен(а);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D03EE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за достоверность сообщаемых мной сведений несу ответственность в соответствии с </w:t>
      </w:r>
      <w:r w:rsidRPr="00D03EE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действующим законодательством;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D03EE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при наступлении обстоятельств, влияющих на получение государственных выплат (перемена места жительства, смена фамилии, имени отчества, изменение состава семьи и других обстоятельств), обязуюсь информировать филиал не позднее чем в 2-недельный срок.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D03EE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Обязуюсь предоставить согласие каждого члена семьи на обработку персональных данных.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D03EE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Расписка-уведомление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1275"/>
        <w:gridCol w:w="1843"/>
        <w:gridCol w:w="2268"/>
        <w:gridCol w:w="1276"/>
        <w:gridCol w:w="2410"/>
      </w:tblGrid>
      <w:tr w:rsidR="00D03EEC" w:rsidRPr="00D03EEC" w:rsidTr="00367094">
        <w:tc>
          <w:tcPr>
            <w:tcW w:w="23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03EE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Принял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03EE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Недостающие документы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03EE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Последний документ</w:t>
            </w:r>
          </w:p>
        </w:tc>
      </w:tr>
      <w:tr w:rsidR="00D03EEC" w:rsidRPr="00D03EEC" w:rsidTr="00367094"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03EE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03EE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03EE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03EE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Представить до (дата)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03EE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Представлен (дата)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03EEC" w:rsidRPr="00D03EEC" w:rsidTr="00367094"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03EEC" w:rsidRPr="00D03EEC" w:rsidTr="00367094"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03EE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Подпись получателя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EEC" w:rsidRPr="00D03EEC" w:rsidRDefault="00D03EEC" w:rsidP="00D0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>Заявитель: Специалист: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>"____" ________________ 20___ г. "____" ________________ 20___</w:t>
      </w:r>
    </w:p>
    <w:p w:rsidR="00D03EEC" w:rsidRPr="00D03EEC" w:rsidRDefault="00D03EEC" w:rsidP="00D03E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03EEC">
        <w:rPr>
          <w:rFonts w:ascii="Courier New" w:eastAsiaTheme="minorEastAsia" w:hAnsi="Courier New" w:cs="Courier New"/>
          <w:lang w:eastAsia="ru-RU"/>
        </w:rPr>
        <w:t>Подпись ____________ расшифровка Подпись ______________ расшифровка</w:t>
      </w:r>
    </w:p>
    <w:p w:rsidR="00680607" w:rsidRDefault="00680607"/>
    <w:sectPr w:rsidR="00680607" w:rsidSect="007E0D6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EC"/>
    <w:rsid w:val="00680607"/>
    <w:rsid w:val="007E0D6D"/>
    <w:rsid w:val="00D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C04EA-0334-49BA-8AE1-D242CB7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121485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Голобокова</dc:creator>
  <cp:keywords/>
  <dc:description/>
  <cp:lastModifiedBy>Георгий Карнаков</cp:lastModifiedBy>
  <cp:revision>2</cp:revision>
  <dcterms:created xsi:type="dcterms:W3CDTF">2024-01-23T05:36:00Z</dcterms:created>
  <dcterms:modified xsi:type="dcterms:W3CDTF">2026-03-31T00:12:00Z</dcterms:modified>
</cp:coreProperties>
</file>