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B0A" w:rsidRPr="00DC6B0A" w:rsidRDefault="00DC6B0A" w:rsidP="00DC6B0A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bookmarkStart w:id="0" w:name="_GoBack"/>
      <w:bookmarkEnd w:id="0"/>
      <w:r w:rsidRPr="00DC6B0A">
        <w:rPr>
          <w:rFonts w:ascii="Times New Roman" w:eastAsia="Times New Roman" w:hAnsi="Times New Roman" w:cs="Times New Roman"/>
          <w:sz w:val="24"/>
          <w:szCs w:val="24"/>
          <w:lang w:eastAsia="ru-RU"/>
        </w:rPr>
        <w:t>В___________________________________________________________________________</w:t>
      </w:r>
    </w:p>
    <w:p w:rsidR="00DC6B0A" w:rsidRPr="00DC6B0A" w:rsidRDefault="00DC6B0A" w:rsidP="00DC6B0A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B0A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уполномоченного органа, предоставляющего услугу)</w:t>
      </w:r>
    </w:p>
    <w:p w:rsidR="00DC6B0A" w:rsidRPr="00DC6B0A" w:rsidRDefault="00DC6B0A" w:rsidP="00DC6B0A">
      <w:pPr>
        <w:widowControl w:val="0"/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6B0A" w:rsidRPr="00DC6B0A" w:rsidRDefault="00DC6B0A" w:rsidP="00DC6B0A">
      <w:pPr>
        <w:widowControl w:val="0"/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6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Запрос (заявление) о регистрации семьи в качестве многодетной и выдачи удостоверения </w:t>
      </w:r>
    </w:p>
    <w:p w:rsidR="00DC6B0A" w:rsidRPr="00DC6B0A" w:rsidRDefault="00DC6B0A" w:rsidP="00DC6B0A">
      <w:pPr>
        <w:widowControl w:val="0"/>
        <w:tabs>
          <w:tab w:val="left" w:pos="567"/>
        </w:tabs>
        <w:spacing w:after="0" w:line="240" w:lineRule="auto"/>
        <w:ind w:firstLine="567"/>
        <w:jc w:val="center"/>
        <w:rPr>
          <w:rFonts w:ascii="Calibri" w:eastAsia="Calibri" w:hAnsi="Calibri" w:cs="Times New Roman"/>
          <w:sz w:val="24"/>
          <w:szCs w:val="24"/>
        </w:rPr>
      </w:pPr>
      <w:r w:rsidRPr="00DC6B0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DC6B0A" w:rsidRPr="00DC6B0A" w:rsidRDefault="00DC6B0A" w:rsidP="00DC6B0A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DC6B0A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заявителя)</w:t>
      </w:r>
    </w:p>
    <w:p w:rsidR="00DC6B0A" w:rsidRPr="00DC6B0A" w:rsidRDefault="00DC6B0A" w:rsidP="00DC6B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B0A" w:rsidRDefault="00DC6B0A" w:rsidP="00DC6B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B0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 ________________</w:t>
      </w:r>
    </w:p>
    <w:p w:rsidR="00DC6B0A" w:rsidRPr="00DC6B0A" w:rsidRDefault="00DC6B0A" w:rsidP="00DC6B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B0A" w:rsidRPr="00DC6B0A" w:rsidRDefault="00DC6B0A" w:rsidP="00DC6B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P669"/>
      <w:bookmarkEnd w:id="1"/>
      <w:r w:rsidRPr="00DC6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DC6B0A" w:rsidRPr="00DC6B0A" w:rsidRDefault="00DC6B0A" w:rsidP="00DC6B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6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РЕГИСТРАЦИИ СЕМЬИ В КАЧЕСТВЕ МНОГОДЕТНОЙ И ВЫДАЧИ УДОСТОВЕРЕНИЯ</w:t>
      </w:r>
    </w:p>
    <w:p w:rsidR="00DC6B0A" w:rsidRPr="00DC6B0A" w:rsidRDefault="00DC6B0A" w:rsidP="00DC6B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Я, ____________________________________________________________________________,</w:t>
      </w:r>
    </w:p>
    <w:p w:rsidR="00DC6B0A" w:rsidRPr="00DC6B0A" w:rsidRDefault="00DC6B0A" w:rsidP="00DC6B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(Ф.И.О. заявителя) </w:t>
      </w:r>
    </w:p>
    <w:p w:rsidR="00DC6B0A" w:rsidRPr="00DC6B0A" w:rsidRDefault="00DC6B0A" w:rsidP="00DC6B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B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 по адресу _________________________________________________________</w:t>
      </w:r>
    </w:p>
    <w:p w:rsidR="00DC6B0A" w:rsidRPr="00DC6B0A" w:rsidRDefault="00DC6B0A" w:rsidP="00DC6B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B0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 телефон ___________________________________________</w:t>
      </w:r>
    </w:p>
    <w:p w:rsidR="00DC6B0A" w:rsidRPr="00DC6B0A" w:rsidRDefault="00DC6B0A" w:rsidP="00DC6B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2792"/>
        <w:gridCol w:w="4863"/>
      </w:tblGrid>
      <w:tr w:rsidR="00DC6B0A" w:rsidRPr="00DC6B0A" w:rsidTr="000B64F2">
        <w:tc>
          <w:tcPr>
            <w:tcW w:w="2330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</w:t>
            </w:r>
          </w:p>
        </w:tc>
        <w:tc>
          <w:tcPr>
            <w:tcW w:w="2792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4863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B0A" w:rsidRPr="00DC6B0A" w:rsidTr="000B64F2">
        <w:tc>
          <w:tcPr>
            <w:tcW w:w="2330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2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4863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B0A" w:rsidRPr="00DC6B0A" w:rsidTr="000B64F2">
        <w:tc>
          <w:tcPr>
            <w:tcW w:w="2330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2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выдачи</w:t>
            </w:r>
          </w:p>
        </w:tc>
        <w:tc>
          <w:tcPr>
            <w:tcW w:w="4863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B0A" w:rsidRPr="00DC6B0A" w:rsidTr="000B64F2">
        <w:tc>
          <w:tcPr>
            <w:tcW w:w="2330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2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 выдан</w:t>
            </w:r>
          </w:p>
        </w:tc>
        <w:tc>
          <w:tcPr>
            <w:tcW w:w="4863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B0A" w:rsidRPr="00DC6B0A" w:rsidTr="000B64F2">
        <w:tc>
          <w:tcPr>
            <w:tcW w:w="2330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2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подразделения</w:t>
            </w:r>
          </w:p>
        </w:tc>
        <w:tc>
          <w:tcPr>
            <w:tcW w:w="4863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B0A" w:rsidRPr="00DC6B0A" w:rsidTr="000B64F2">
        <w:tc>
          <w:tcPr>
            <w:tcW w:w="2330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СНИЛС</w:t>
            </w:r>
          </w:p>
        </w:tc>
        <w:tc>
          <w:tcPr>
            <w:tcW w:w="2792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3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B0A" w:rsidRPr="00DC6B0A" w:rsidTr="000B64F2">
        <w:tc>
          <w:tcPr>
            <w:tcW w:w="2330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Гражданство</w:t>
            </w:r>
          </w:p>
        </w:tc>
        <w:tc>
          <w:tcPr>
            <w:tcW w:w="2792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3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B0A" w:rsidRPr="00DC6B0A" w:rsidTr="000B64F2">
        <w:tc>
          <w:tcPr>
            <w:tcW w:w="2330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Реквизиты актовой записи о браке</w:t>
            </w:r>
          </w:p>
        </w:tc>
        <w:tc>
          <w:tcPr>
            <w:tcW w:w="2792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3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B0A" w:rsidRPr="00DC6B0A" w:rsidTr="000B64F2">
        <w:tc>
          <w:tcPr>
            <w:tcW w:w="2330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2792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3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B0A" w:rsidRPr="00DC6B0A" w:rsidTr="000B64F2">
        <w:tc>
          <w:tcPr>
            <w:tcW w:w="2330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Эл. почта</w:t>
            </w:r>
          </w:p>
        </w:tc>
        <w:tc>
          <w:tcPr>
            <w:tcW w:w="2792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3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C6B0A" w:rsidRPr="00DC6B0A" w:rsidRDefault="00DC6B0A" w:rsidP="00DC6B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B0A" w:rsidRPr="00DC6B0A" w:rsidRDefault="00DC6B0A" w:rsidP="00DC6B0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B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зарегистрировать в качестве многодетной мою семью, состоящую из:</w:t>
      </w:r>
    </w:p>
    <w:p w:rsidR="00DC6B0A" w:rsidRPr="00DC6B0A" w:rsidRDefault="00DC6B0A" w:rsidP="00DC6B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1560"/>
        <w:gridCol w:w="1417"/>
        <w:gridCol w:w="992"/>
        <w:gridCol w:w="1276"/>
        <w:gridCol w:w="2977"/>
      </w:tblGrid>
      <w:tr w:rsidR="00DC6B0A" w:rsidRPr="00DC6B0A" w:rsidTr="000B64F2">
        <w:tc>
          <w:tcPr>
            <w:tcW w:w="1763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члена семьи</w:t>
            </w:r>
          </w:p>
        </w:tc>
        <w:tc>
          <w:tcPr>
            <w:tcW w:w="1560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 члена семьи</w:t>
            </w:r>
          </w:p>
        </w:tc>
        <w:tc>
          <w:tcPr>
            <w:tcW w:w="1417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удостоверяющий личность</w:t>
            </w:r>
          </w:p>
        </w:tc>
        <w:tc>
          <w:tcPr>
            <w:tcW w:w="992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родства</w:t>
            </w:r>
          </w:p>
        </w:tc>
        <w:tc>
          <w:tcPr>
            <w:tcW w:w="1276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СНИЛС</w:t>
            </w:r>
          </w:p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2977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Фактический адрес проживания </w:t>
            </w:r>
          </w:p>
        </w:tc>
      </w:tr>
      <w:tr w:rsidR="00DC6B0A" w:rsidRPr="00DC6B0A" w:rsidTr="000B64F2">
        <w:tc>
          <w:tcPr>
            <w:tcW w:w="1763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B0A" w:rsidRPr="00DC6B0A" w:rsidTr="000B64F2">
        <w:tc>
          <w:tcPr>
            <w:tcW w:w="1763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B0A" w:rsidRPr="00DC6B0A" w:rsidTr="000B64F2">
        <w:tc>
          <w:tcPr>
            <w:tcW w:w="1763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B0A" w:rsidRPr="00DC6B0A" w:rsidTr="000B64F2">
        <w:tc>
          <w:tcPr>
            <w:tcW w:w="1763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B0A" w:rsidRPr="00DC6B0A" w:rsidTr="000B64F2">
        <w:tc>
          <w:tcPr>
            <w:tcW w:w="1763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B0A" w:rsidRPr="00DC6B0A" w:rsidTr="000B64F2">
        <w:tc>
          <w:tcPr>
            <w:tcW w:w="1763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C6B0A" w:rsidRPr="00DC6B0A" w:rsidRDefault="00DC6B0A" w:rsidP="00DC6B0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B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 факт совместного проживания указанных членов семьи (нужное подчеркнуть) Да/Нет</w:t>
      </w: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9"/>
        <w:gridCol w:w="2937"/>
        <w:gridCol w:w="1134"/>
        <w:gridCol w:w="851"/>
        <w:gridCol w:w="3118"/>
        <w:gridCol w:w="1559"/>
      </w:tblGrid>
      <w:tr w:rsidR="00DC6B0A" w:rsidRPr="00DC6B0A" w:rsidTr="000B64F2">
        <w:tc>
          <w:tcPr>
            <w:tcW w:w="669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37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документов</w:t>
            </w:r>
          </w:p>
        </w:tc>
        <w:tc>
          <w:tcPr>
            <w:tcW w:w="1134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Колич. экземп.</w:t>
            </w:r>
          </w:p>
        </w:tc>
        <w:tc>
          <w:tcPr>
            <w:tcW w:w="851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п/п</w:t>
            </w:r>
          </w:p>
        </w:tc>
        <w:tc>
          <w:tcPr>
            <w:tcW w:w="3118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документов</w:t>
            </w:r>
          </w:p>
        </w:tc>
        <w:tc>
          <w:tcPr>
            <w:tcW w:w="1559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Колич. экземп.</w:t>
            </w:r>
          </w:p>
        </w:tc>
      </w:tr>
      <w:tr w:rsidR="00DC6B0A" w:rsidRPr="00DC6B0A" w:rsidTr="000B64F2">
        <w:tc>
          <w:tcPr>
            <w:tcW w:w="669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937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B0A" w:rsidRPr="00DC6B0A" w:rsidTr="000B64F2">
        <w:tc>
          <w:tcPr>
            <w:tcW w:w="669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37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B0A" w:rsidRPr="00DC6B0A" w:rsidTr="000B64F2">
        <w:tc>
          <w:tcPr>
            <w:tcW w:w="669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37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8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B0A" w:rsidRPr="00DC6B0A" w:rsidTr="000B64F2">
        <w:tc>
          <w:tcPr>
            <w:tcW w:w="669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37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8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B0A" w:rsidRPr="00DC6B0A" w:rsidTr="000B64F2">
        <w:tc>
          <w:tcPr>
            <w:tcW w:w="669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37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C6B0A" w:rsidRPr="00DC6B0A" w:rsidRDefault="00DC6B0A" w:rsidP="00DC6B0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</w:p>
    <w:p w:rsidR="00DC6B0A" w:rsidRPr="00DC6B0A" w:rsidRDefault="00DC6B0A" w:rsidP="00DC6B0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6B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Даю свое согласие на проверку и перепроверку в любое время всех сведений, содержащихся в заявлении, на передачу и обработку, в т.ч. и автоматизированную, своих персональных данных и членов семьи, указанных в заявлении, полученных и переданных иным государственным и муниципальным учреждениям, в соответствии с </w:t>
      </w:r>
      <w:hyperlink r:id="rId6">
        <w:r w:rsidRPr="00DC6B0A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ФЗ</w:t>
        </w:r>
      </w:hyperlink>
      <w:r w:rsidRPr="00DC6B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27.07.2006 г. № 152-ФЗ «О персональных данных». </w:t>
      </w:r>
    </w:p>
    <w:p w:rsidR="00DC6B0A" w:rsidRPr="00DC6B0A" w:rsidRDefault="00DC6B0A" w:rsidP="00DC6B0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6B0A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Согласие предоставляется с момента подписания.</w:t>
      </w:r>
    </w:p>
    <w:p w:rsidR="00DC6B0A" w:rsidRPr="00DC6B0A" w:rsidRDefault="00DC6B0A" w:rsidP="00DC6B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6B0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Подтверждаю, что:</w:t>
      </w:r>
    </w:p>
    <w:p w:rsidR="00DC6B0A" w:rsidRPr="00DC6B0A" w:rsidRDefault="00DC6B0A" w:rsidP="00DC6B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6B0A">
        <w:rPr>
          <w:rFonts w:ascii="Times New Roman" w:eastAsia="Times New Roman" w:hAnsi="Times New Roman" w:cs="Times New Roman"/>
          <w:sz w:val="20"/>
          <w:szCs w:val="20"/>
          <w:lang w:eastAsia="ru-RU"/>
        </w:rPr>
        <w:t>- с порядком и сроками предоставления государственной услуги я ознакомлен(а);</w:t>
      </w:r>
    </w:p>
    <w:p w:rsidR="00DC6B0A" w:rsidRPr="00DC6B0A" w:rsidRDefault="00DC6B0A" w:rsidP="00DC6B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6B0A">
        <w:rPr>
          <w:rFonts w:ascii="Times New Roman" w:eastAsia="Times New Roman" w:hAnsi="Times New Roman" w:cs="Times New Roman"/>
          <w:sz w:val="20"/>
          <w:szCs w:val="20"/>
          <w:lang w:eastAsia="ru-RU"/>
        </w:rPr>
        <w:t>- за достоверность сообщаемых мной сведений несу ответственность в соответствии с действующим законодательством;</w:t>
      </w:r>
    </w:p>
    <w:p w:rsidR="00DC6B0A" w:rsidRPr="00DC6B0A" w:rsidRDefault="00DC6B0A" w:rsidP="00DC6B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6B0A">
        <w:rPr>
          <w:rFonts w:ascii="Times New Roman" w:eastAsia="Times New Roman" w:hAnsi="Times New Roman" w:cs="Times New Roman"/>
          <w:sz w:val="20"/>
          <w:szCs w:val="20"/>
          <w:lang w:eastAsia="ru-RU"/>
        </w:rPr>
        <w:t>- при наступлении обстоятельств, влекущих утрату статуса многодетной семьи (нахождение ребенка на полном государственном обеспечении, лишение родительских прав, переезд многодетной семьи за пределы Забайкальского края, а также наступление иных обстоятельств, в результате которых в семье воспитывается менее трех несовершеннолетних детей либо детей в возрасте до 23 лет, обучающихся в образовательных организациях среднего общего, среднего профессионального или высшего образования по очной форме обучения), обязуюсь информировать не позднее чем в 2-недельный срок.</w:t>
      </w:r>
    </w:p>
    <w:p w:rsidR="00DC6B0A" w:rsidRPr="00DC6B0A" w:rsidRDefault="00DC6B0A" w:rsidP="00DC6B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C6B0A" w:rsidRPr="00DC6B0A" w:rsidRDefault="00DC6B0A" w:rsidP="00DC6B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6B0A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Заявитель:                                                                                                               Специалист:</w:t>
      </w:r>
    </w:p>
    <w:p w:rsidR="00DC6B0A" w:rsidRPr="00DC6B0A" w:rsidRDefault="00DC6B0A" w:rsidP="00DC6B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6B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«____» ________________ 20___ г.                                                                     «____»________________ 20___ </w:t>
      </w:r>
    </w:p>
    <w:p w:rsidR="00DC6B0A" w:rsidRPr="00DC6B0A" w:rsidRDefault="00DC6B0A" w:rsidP="00DC6B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6B0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____________ расшифровка                                                                  Подпись ______________ расшифровка</w:t>
      </w:r>
    </w:p>
    <w:p w:rsidR="00DC6B0A" w:rsidRPr="00DC6B0A" w:rsidRDefault="00DC6B0A" w:rsidP="00DC6B0A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2844"/>
        <w:gridCol w:w="3166"/>
        <w:gridCol w:w="914"/>
      </w:tblGrid>
      <w:tr w:rsidR="00DC6B0A" w:rsidRPr="00DC6B0A" w:rsidTr="000B64F2">
        <w:trPr>
          <w:gridAfter w:val="1"/>
          <w:wAfter w:w="914" w:type="dxa"/>
        </w:trPr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Расписка-уведомление</w:t>
            </w:r>
          </w:p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Заявление гражданина ________________________________________</w:t>
            </w:r>
          </w:p>
        </w:tc>
      </w:tr>
      <w:tr w:rsidR="00DC6B0A" w:rsidRPr="00DC6B0A" w:rsidTr="000B64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61" w:type="dxa"/>
            <w:vMerge w:val="restart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 заявления</w:t>
            </w:r>
          </w:p>
        </w:tc>
        <w:tc>
          <w:tcPr>
            <w:tcW w:w="6924" w:type="dxa"/>
            <w:gridSpan w:val="3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Принял</w:t>
            </w:r>
          </w:p>
        </w:tc>
      </w:tr>
      <w:tr w:rsidR="00DC6B0A" w:rsidRPr="00DC6B0A" w:rsidTr="000B64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61" w:type="dxa"/>
            <w:vMerge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4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приема заявления</w:t>
            </w:r>
          </w:p>
        </w:tc>
        <w:tc>
          <w:tcPr>
            <w:tcW w:w="4080" w:type="dxa"/>
            <w:gridSpan w:val="2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 специалиста</w:t>
            </w:r>
          </w:p>
        </w:tc>
      </w:tr>
      <w:tr w:rsidR="00DC6B0A" w:rsidRPr="00DC6B0A" w:rsidTr="000B64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61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4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0" w:type="dxa"/>
            <w:gridSpan w:val="2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C6B0A" w:rsidRPr="00DC6B0A" w:rsidRDefault="00DC6B0A" w:rsidP="00DC6B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96"/>
        <w:gridCol w:w="4089"/>
      </w:tblGrid>
      <w:tr w:rsidR="00DC6B0A" w:rsidRPr="00DC6B0A" w:rsidTr="000B64F2">
        <w:tc>
          <w:tcPr>
            <w:tcW w:w="5896" w:type="dxa"/>
            <w:vAlign w:val="bottom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4089" w:type="dxa"/>
            <w:vAlign w:val="bottom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 заявителя</w:t>
            </w:r>
          </w:p>
        </w:tc>
      </w:tr>
      <w:tr w:rsidR="00DC6B0A" w:rsidRPr="00DC6B0A" w:rsidTr="000B64F2">
        <w:tc>
          <w:tcPr>
            <w:tcW w:w="5896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9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B0A" w:rsidRPr="00DC6B0A" w:rsidTr="000B64F2">
        <w:tc>
          <w:tcPr>
            <w:tcW w:w="5896" w:type="dxa"/>
            <w:vAlign w:val="bottom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Данные, указанные в заявлении, соответствуют документу, удостоверяющему личность</w:t>
            </w:r>
          </w:p>
        </w:tc>
        <w:tc>
          <w:tcPr>
            <w:tcW w:w="4089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 специалиста</w:t>
            </w:r>
          </w:p>
        </w:tc>
      </w:tr>
      <w:tr w:rsidR="00DC6B0A" w:rsidRPr="00DC6B0A" w:rsidTr="000B64F2">
        <w:tc>
          <w:tcPr>
            <w:tcW w:w="5896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9" w:type="dxa"/>
          </w:tcPr>
          <w:p w:rsidR="00DC6B0A" w:rsidRPr="00DC6B0A" w:rsidRDefault="00DC6B0A" w:rsidP="00DC6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C6B0A" w:rsidRPr="00DC6B0A" w:rsidRDefault="00DC6B0A" w:rsidP="00DC6B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9A4" w:rsidRDefault="006479A4"/>
    <w:sectPr w:rsidR="006479A4" w:rsidSect="004C4386">
      <w:headerReference w:type="even" r:id="rId7"/>
      <w:headerReference w:type="default" r:id="rId8"/>
      <w:pgSz w:w="11906" w:h="16838"/>
      <w:pgMar w:top="709" w:right="567" w:bottom="851" w:left="1276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2E8" w:rsidRDefault="004C4386">
      <w:pPr>
        <w:spacing w:after="0" w:line="240" w:lineRule="auto"/>
      </w:pPr>
      <w:r>
        <w:separator/>
      </w:r>
    </w:p>
  </w:endnote>
  <w:endnote w:type="continuationSeparator" w:id="0">
    <w:p w:rsidR="00AA62E8" w:rsidRDefault="004C4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2E8" w:rsidRDefault="004C4386">
      <w:pPr>
        <w:spacing w:after="0" w:line="240" w:lineRule="auto"/>
      </w:pPr>
      <w:r>
        <w:separator/>
      </w:r>
    </w:p>
  </w:footnote>
  <w:footnote w:type="continuationSeparator" w:id="0">
    <w:p w:rsidR="00AA62E8" w:rsidRDefault="004C4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B04" w:rsidRDefault="00DC6B0A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4298950</wp:posOffset>
              </wp:positionH>
              <wp:positionV relativeFrom="page">
                <wp:posOffset>598805</wp:posOffset>
              </wp:positionV>
              <wp:extent cx="165735" cy="189865"/>
              <wp:effectExtent l="0" t="0" r="3810" b="8255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0B04" w:rsidRDefault="00DC6B0A">
                          <w:pPr>
                            <w:pStyle w:val="Style1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709B1">
                            <w:rPr>
                              <w:rStyle w:val="CharStyle19"/>
                              <w:noProof/>
                              <w:color w:val="000000"/>
                            </w:rPr>
                            <w:t>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38.5pt;margin-top:47.15pt;width:13.05pt;height:14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" filled="f" stroked="f">
              <v:textbox style="mso-fit-shape-to-text:t" inset="0,0,0,0">
                <w:txbxContent>
                  <w:p w:rsidR="00F70B04" w:rsidRDefault="00DC6B0A">
                    <w:pPr>
                      <w:pStyle w:val="Style1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709B1">
                      <w:rPr>
                        <w:rStyle w:val="CharStyle19"/>
                        <w:noProof/>
                        <w:color w:val="000000"/>
                      </w:rPr>
                      <w:t>54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B04" w:rsidRDefault="00DC6B0A">
    <w:pPr>
      <w:pStyle w:val="a3"/>
    </w:pPr>
    <w:r>
      <w:fldChar w:fldCharType="begin"/>
    </w:r>
    <w:r>
      <w:instrText>PAGE   \* MERGEFORMAT</w:instrText>
    </w:r>
    <w:r>
      <w:fldChar w:fldCharType="separate"/>
    </w:r>
    <w:r w:rsidR="00953123">
      <w:rPr>
        <w:noProof/>
      </w:rPr>
      <w:t>2</w:t>
    </w:r>
    <w:r>
      <w:fldChar w:fldCharType="end"/>
    </w:r>
  </w:p>
  <w:p w:rsidR="00F70B04" w:rsidRDefault="00953123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B0A"/>
    <w:rsid w:val="004C4386"/>
    <w:rsid w:val="006479A4"/>
    <w:rsid w:val="00953123"/>
    <w:rsid w:val="00AA62E8"/>
    <w:rsid w:val="00DC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1C5EC736-BA8B-48B9-A80B-3AF10EF5C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C6B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C6B0A"/>
  </w:style>
  <w:style w:type="character" w:customStyle="1" w:styleId="CharStyle18">
    <w:name w:val="Char Style 18"/>
    <w:link w:val="Style17"/>
    <w:uiPriority w:val="99"/>
    <w:rsid w:val="00DC6B0A"/>
    <w:rPr>
      <w:sz w:val="26"/>
      <w:szCs w:val="26"/>
      <w:shd w:val="clear" w:color="auto" w:fill="FFFFFF"/>
    </w:rPr>
  </w:style>
  <w:style w:type="character" w:customStyle="1" w:styleId="CharStyle19">
    <w:name w:val="Char Style 19"/>
    <w:uiPriority w:val="99"/>
    <w:rsid w:val="00DC6B0A"/>
    <w:rPr>
      <w:sz w:val="26"/>
      <w:szCs w:val="26"/>
      <w:shd w:val="clear" w:color="auto" w:fill="FFFFFF"/>
    </w:rPr>
  </w:style>
  <w:style w:type="paragraph" w:customStyle="1" w:styleId="Style17">
    <w:name w:val="Style 17"/>
    <w:basedOn w:val="a"/>
    <w:link w:val="CharStyle18"/>
    <w:uiPriority w:val="99"/>
    <w:rsid w:val="00DC6B0A"/>
    <w:pPr>
      <w:widowControl w:val="0"/>
      <w:shd w:val="clear" w:color="auto" w:fill="FFFFFF"/>
      <w:spacing w:after="0" w:line="240" w:lineRule="atLeas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E0EDF3946FCD80C4B8951093EC93DE0EB529905A4152D0BDD5B07B89F535C8DBEF891CB18881C5F8B5128FA33E6tD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Нелли Панфилова</dc:creator>
  <cp:keywords/>
  <dc:description/>
  <cp:lastModifiedBy>Людмила Шишкина</cp:lastModifiedBy>
  <cp:revision>2</cp:revision>
  <dcterms:created xsi:type="dcterms:W3CDTF">2026-03-31T00:47:00Z</dcterms:created>
  <dcterms:modified xsi:type="dcterms:W3CDTF">2026-03-31T00:47:00Z</dcterms:modified>
</cp:coreProperties>
</file>