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>В _______________________________________________________________________</w:t>
      </w:r>
    </w:p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(наименование уполномоченного органа, предоставляющего услугу)</w:t>
      </w:r>
    </w:p>
    <w:p w:rsidR="00522EEA" w:rsidRDefault="00522EEA" w:rsidP="00522EEA"/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Запрос (заявление) о предоставлении ежемесячной компенсации расходов на</w:t>
      </w:r>
    </w:p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оплату жилого помещения и коммунальных услуг (отопление,</w:t>
      </w:r>
    </w:p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электроснабжение) многодетным семьям в Забайкальском крае</w:t>
      </w:r>
    </w:p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(фамилия, имя, отчество (при наличии) заявителя)</w:t>
      </w:r>
    </w:p>
    <w:p w:rsidR="00522EEA" w:rsidRDefault="00522EEA" w:rsidP="00522EEA"/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>Регистрационный номер ________________</w:t>
      </w:r>
    </w:p>
    <w:p w:rsidR="00522EEA" w:rsidRDefault="00522EEA" w:rsidP="00522EEA"/>
    <w:p w:rsidR="00522EEA" w:rsidRDefault="00522EEA" w:rsidP="00522EEA">
      <w:pPr>
        <w:pStyle w:val="1"/>
      </w:pPr>
      <w:r>
        <w:t>О предоставлении ежемесячной компенсации расходов на оплату жилого помещения и коммунальных услуг (отопление, электроснабжение) многодетным семьям в Забайкальском крае</w:t>
      </w:r>
    </w:p>
    <w:p w:rsidR="00522EEA" w:rsidRDefault="00522EEA" w:rsidP="00522EEA"/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</w:t>
      </w:r>
    </w:p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>Паспорт: ________________________________________________________________</w:t>
      </w:r>
    </w:p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>зарегистрирован по адресу: ______________________________________________</w:t>
      </w:r>
    </w:p>
    <w:p w:rsidR="00522EEA" w:rsidRDefault="00522EEA" w:rsidP="00522EEA">
      <w:pPr>
        <w:pStyle w:val="a5"/>
        <w:rPr>
          <w:sz w:val="22"/>
          <w:szCs w:val="22"/>
        </w:rPr>
      </w:pPr>
      <w:r>
        <w:rPr>
          <w:sz w:val="22"/>
          <w:szCs w:val="22"/>
        </w:rPr>
        <w:t>Телефон: ________________________________________________________________</w:t>
      </w:r>
    </w:p>
    <w:p w:rsidR="00522EEA" w:rsidRDefault="00522EEA" w:rsidP="00522EEA"/>
    <w:p w:rsidR="00522EEA" w:rsidRDefault="00522EEA" w:rsidP="00522EEA">
      <w:r>
        <w:t>Прошу назначить:</w:t>
      </w:r>
    </w:p>
    <w:p w:rsidR="00522EEA" w:rsidRDefault="00522EEA" w:rsidP="00522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062"/>
        <w:gridCol w:w="236"/>
        <w:gridCol w:w="508"/>
        <w:gridCol w:w="4965"/>
      </w:tblGrid>
      <w:tr w:rsidR="00522EEA" w:rsidTr="00343875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:rsidR="00522EEA" w:rsidRDefault="00522EEA" w:rsidP="00343875">
            <w:pPr>
              <w:pStyle w:val="a6"/>
            </w:pPr>
            <w:r>
              <w:t>Ежемесячную денежную выплату</w:t>
            </w:r>
            <w:hyperlink w:anchor="sub_14111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</w:tcPr>
          <w:p w:rsidR="00522EEA" w:rsidRDefault="00522EEA" w:rsidP="00343875">
            <w:pPr>
              <w:pStyle w:val="a6"/>
            </w:pPr>
            <w:r>
              <w:t>Компенсацию на оплату жилого помещения и коммунальных услуг</w:t>
            </w:r>
          </w:p>
        </w:tc>
      </w:tr>
    </w:tbl>
    <w:p w:rsidR="00522EEA" w:rsidRDefault="00522EEA" w:rsidP="00522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0"/>
        <w:gridCol w:w="2520"/>
      </w:tblGrid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  <w:jc w:val="center"/>
            </w:pPr>
            <w:r>
              <w:t>Фамилия, имя, отчество ребенка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  <w:jc w:val="center"/>
            </w:pPr>
            <w:r>
              <w:t>Степень родства</w:t>
            </w: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</w:tbl>
    <w:p w:rsidR="00522EEA" w:rsidRDefault="00522EEA" w:rsidP="00522EEA"/>
    <w:p w:rsidR="00522EEA" w:rsidRDefault="00522EEA" w:rsidP="00522EEA">
      <w:r>
        <w:t>К заявлению прилагаются:</w:t>
      </w:r>
    </w:p>
    <w:p w:rsidR="00522EEA" w:rsidRDefault="00522EEA" w:rsidP="00522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0"/>
        <w:gridCol w:w="2520"/>
      </w:tblGrid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  <w:jc w:val="center"/>
            </w:pPr>
            <w:r>
              <w:t>Наименование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  <w:jc w:val="center"/>
            </w:pPr>
            <w:r>
              <w:t>Количество</w:t>
            </w: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t>Документ, подтверждающий право на меры социальной поддержки (документ о регистрации семьи в качестве многодетной).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t>Документ, удостоверяющий личность с отметкой о регистрации по месту жительства в Забайкальском крае.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t>Страховое свидетельство государственного пенсионного страхования.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t>Свидетельства о рождение детей.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t>Справка с места жительства, подтверждающую совместное проживание заявителя с детьми.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t>Документы, подтверждающие правовые основания владения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t>Документы, содержащие сведения о платежах за жилое помещение и коммунальных услуг (квитанции и другие документы)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t>Выписку из решения органов местного самоуправления об установлении над ребенком (детьми) опеки (попечительства) в случае, если ребенок (дети) находится под опекой (попечительством).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t>Справка учебного заведения об обучающихся в учебном заведении по очной форме обучения детях.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t xml:space="preserve">Договор о передаче ребенка на воспитание в приемную семью, </w:t>
            </w:r>
            <w:r>
              <w:lastRenderedPageBreak/>
              <w:t>заключенного с органом опеки и попечительства, в отношении детей из приемных семей</w:t>
            </w:r>
            <w:hyperlink w:anchor="sub_14111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  <w:tr w:rsidR="00522EEA" w:rsidTr="00343875">
        <w:tc>
          <w:tcPr>
            <w:tcW w:w="7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6"/>
            </w:pPr>
            <w:r>
              <w:lastRenderedPageBreak/>
              <w:t>Прочие документы.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</w:tbl>
    <w:p w:rsidR="00522EEA" w:rsidRDefault="00522EEA" w:rsidP="00522EEA"/>
    <w:p w:rsidR="00522EEA" w:rsidRDefault="00522EEA" w:rsidP="00522EEA">
      <w:r>
        <w:t>Выплату прошу перечислять:</w:t>
      </w:r>
    </w:p>
    <w:p w:rsidR="00522EEA" w:rsidRDefault="00522EEA" w:rsidP="00522EEA">
      <w:r>
        <w:t>Кредитные организации (банк</w:t>
      </w:r>
      <w:proofErr w:type="gramStart"/>
      <w:r>
        <w:t>) ,</w:t>
      </w:r>
      <w:proofErr w:type="gramEnd"/>
      <w:r>
        <w:t xml:space="preserve"> лицевой счет:</w:t>
      </w:r>
    </w:p>
    <w:p w:rsidR="00522EEA" w:rsidRDefault="00522EEA" w:rsidP="00522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240"/>
        <w:gridCol w:w="420"/>
        <w:gridCol w:w="420"/>
        <w:gridCol w:w="420"/>
        <w:gridCol w:w="420"/>
        <w:gridCol w:w="420"/>
        <w:gridCol w:w="420"/>
        <w:gridCol w:w="5040"/>
      </w:tblGrid>
      <w:tr w:rsidR="00522EEA" w:rsidTr="0034387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22EEA" w:rsidRDefault="00522EEA" w:rsidP="00343875">
            <w:pPr>
              <w:pStyle w:val="a6"/>
            </w:pPr>
            <w:r>
              <w:t>отделение связи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22EEA" w:rsidRDefault="00522EEA" w:rsidP="00343875">
            <w:pPr>
              <w:pStyle w:val="a4"/>
            </w:pPr>
          </w:p>
        </w:tc>
      </w:tr>
    </w:tbl>
    <w:p w:rsidR="00522EEA" w:rsidRDefault="00522EEA" w:rsidP="00522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420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522EEA" w:rsidTr="00343875"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522EEA" w:rsidRDefault="00522EEA" w:rsidP="00343875">
            <w:pPr>
              <w:pStyle w:val="a6"/>
            </w:pPr>
            <w:r>
              <w:t>___/____, номер лицевого счета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EEA" w:rsidRDefault="00522EEA" w:rsidP="00343875">
            <w:pPr>
              <w:pStyle w:val="a4"/>
            </w:pPr>
          </w:p>
        </w:tc>
      </w:tr>
    </w:tbl>
    <w:p w:rsidR="00522EEA" w:rsidRDefault="00522EEA" w:rsidP="00522EEA"/>
    <w:p w:rsidR="00522EEA" w:rsidRDefault="00522EEA" w:rsidP="00522EEA">
      <w:r>
        <w:t>Прошу уведомить о результате оказания государственной услуги:</w:t>
      </w:r>
    </w:p>
    <w:p w:rsidR="00522EEA" w:rsidRDefault="00522EEA" w:rsidP="00522EEA">
      <w:r>
        <w:t>- по электронной почте ___________________________</w:t>
      </w:r>
    </w:p>
    <w:p w:rsidR="00522EEA" w:rsidRDefault="00522EEA" w:rsidP="00522EEA">
      <w:r>
        <w:t>Подтверждаю, что:</w:t>
      </w:r>
    </w:p>
    <w:p w:rsidR="00522EEA" w:rsidRDefault="00522EEA" w:rsidP="00522EEA">
      <w:r>
        <w:t>- С порядком и сроками предоставления государственных пособий я ознакомлен(а);</w:t>
      </w:r>
    </w:p>
    <w:p w:rsidR="00522EEA" w:rsidRDefault="00522EEA" w:rsidP="00522EEA">
      <w:r>
        <w:t>- За достоверность сообщаемых мной сведений несу ответственность в соответствии с действующим законодательством;</w:t>
      </w:r>
    </w:p>
    <w:p w:rsidR="00522EEA" w:rsidRDefault="00522EEA" w:rsidP="00522EEA">
      <w:r>
        <w:t xml:space="preserve">- Предупрежден(а), что в случае представления заведомо ложных и (или) недостоверных сведений, а равно путем умолчания о фактах, влекущих прекращение социальных выплат, предусмотрено наказание, на основании УК РФ, </w:t>
      </w:r>
      <w:hyperlink r:id="rId4" w:history="1">
        <w:r>
          <w:rPr>
            <w:rStyle w:val="a3"/>
          </w:rPr>
          <w:t>ст. 159.2</w:t>
        </w:r>
      </w:hyperlink>
      <w:r>
        <w:t xml:space="preserve"> (штраф, исправительные работы, ограничение свободы до 2-х лет);</w:t>
      </w:r>
    </w:p>
    <w:p w:rsidR="00522EEA" w:rsidRDefault="00522EEA" w:rsidP="00522EEA">
      <w:r>
        <w:t>- при наступлении обстоятельств, влияющих на получение государственных пособий (перемена места жительства, смена фамилии, имени отчества, изменение состава семьи и других обстоятельств) обязуюсь информировать филиал не позднее чем в 2-х недельный срок.</w:t>
      </w:r>
    </w:p>
    <w:p w:rsidR="00522EEA" w:rsidRDefault="00522EEA" w:rsidP="00522EEA">
      <w:r>
        <w:t>- Обязуюсь предоставить согласие каждого члена семьи на обработку персональных данных</w:t>
      </w:r>
    </w:p>
    <w:p w:rsidR="00522EEA" w:rsidRDefault="00522EEA" w:rsidP="00522E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5040"/>
      </w:tblGrid>
      <w:tr w:rsidR="00522EEA" w:rsidTr="00343875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885108" w:rsidRDefault="00885108" w:rsidP="00343875">
            <w:pPr>
              <w:pStyle w:val="a6"/>
            </w:pPr>
            <w:proofErr w:type="gramStart"/>
            <w:r>
              <w:t>Дата:_</w:t>
            </w:r>
            <w:proofErr w:type="gramEnd"/>
            <w:r>
              <w:t>___________________</w:t>
            </w:r>
          </w:p>
          <w:p w:rsidR="00522EEA" w:rsidRDefault="00522EEA" w:rsidP="00343875">
            <w:pPr>
              <w:pStyle w:val="a6"/>
            </w:pPr>
            <w:r>
              <w:t>Заявитель: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85108" w:rsidRDefault="00885108" w:rsidP="00343875">
            <w:pPr>
              <w:pStyle w:val="a6"/>
            </w:pPr>
            <w:r>
              <w:t>Дата:___________________</w:t>
            </w:r>
            <w:bookmarkStart w:id="0" w:name="_GoBack"/>
            <w:bookmarkEnd w:id="0"/>
          </w:p>
          <w:p w:rsidR="00522EEA" w:rsidRDefault="00522EEA" w:rsidP="00343875">
            <w:pPr>
              <w:pStyle w:val="a6"/>
            </w:pPr>
            <w:r>
              <w:t>Специалист:</w:t>
            </w:r>
          </w:p>
        </w:tc>
      </w:tr>
      <w:tr w:rsidR="00522EEA" w:rsidTr="00343875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522EEA" w:rsidRDefault="00522EEA" w:rsidP="00343875">
            <w:pPr>
              <w:pStyle w:val="a6"/>
            </w:pPr>
            <w:r>
              <w:t>Подпись_________________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522EEA" w:rsidRDefault="00522EEA" w:rsidP="00343875">
            <w:pPr>
              <w:pStyle w:val="a6"/>
            </w:pPr>
            <w:r>
              <w:t>Подпись_________________</w:t>
            </w:r>
          </w:p>
        </w:tc>
      </w:tr>
    </w:tbl>
    <w:p w:rsidR="00681C4B" w:rsidRDefault="00681C4B"/>
    <w:sectPr w:rsidR="00681C4B" w:rsidSect="00522EE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31"/>
    <w:rsid w:val="00522EEA"/>
    <w:rsid w:val="00681C4B"/>
    <w:rsid w:val="00885108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7661"/>
  <w15:chartTrackingRefBased/>
  <w15:docId w15:val="{CF6B9429-809B-4D93-AA65-5AC84EE6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EE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2EEA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22EEA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22EEA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522EEA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522EEA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10108000/15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Счастнева</dc:creator>
  <cp:keywords/>
  <dc:description/>
  <cp:lastModifiedBy>Елена Счастнева</cp:lastModifiedBy>
  <cp:revision>3</cp:revision>
  <dcterms:created xsi:type="dcterms:W3CDTF">2025-02-19T03:38:00Z</dcterms:created>
  <dcterms:modified xsi:type="dcterms:W3CDTF">2025-03-04T01:03:00Z</dcterms:modified>
</cp:coreProperties>
</file>