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 xml:space="preserve">       (наименование отдела ГКУ "КЦСЗН" Забайкальского края)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b/>
          <w:bCs/>
          <w:color w:val="26282F"/>
          <w:lang w:eastAsia="ru-RU"/>
        </w:rPr>
        <w:t>Регистрационный номер ________________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Заявление на возмещение стоимости проезда на междугороднем транспорте детей, к месту санаторно-курортного лечения или оздоровления и обратно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Я __________________________________________________________________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(Ф.И.О. заявителя)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Паспорт: серия _____ N ___________, выдан __________________________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 xml:space="preserve">                                                 (когда и кем)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зарегистрирован по адресу: ____________________ телефон_____________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BC2C64">
        <w:rPr>
          <w:rFonts w:ascii="Courier New" w:eastAsiaTheme="minorEastAsia" w:hAnsi="Courier New" w:cs="Courier New"/>
          <w:lang w:eastAsia="ru-RU"/>
        </w:rPr>
        <w:t>Прошу  возместить</w:t>
      </w:r>
      <w:proofErr w:type="gramEnd"/>
      <w:r w:rsidRPr="00BC2C64">
        <w:rPr>
          <w:rFonts w:ascii="Courier New" w:eastAsiaTheme="minorEastAsia" w:hAnsi="Courier New" w:cs="Courier New"/>
          <w:lang w:eastAsia="ru-RU"/>
        </w:rPr>
        <w:t xml:space="preserve">  стоимость  проезда  на  междугороднем  транспорте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BC2C64">
        <w:rPr>
          <w:rFonts w:ascii="Courier New" w:eastAsiaTheme="minorEastAsia" w:hAnsi="Courier New" w:cs="Courier New"/>
          <w:lang w:eastAsia="ru-RU"/>
        </w:rPr>
        <w:t>детей,  к</w:t>
      </w:r>
      <w:proofErr w:type="gramEnd"/>
      <w:r w:rsidRPr="00BC2C64">
        <w:rPr>
          <w:rFonts w:ascii="Courier New" w:eastAsiaTheme="minorEastAsia" w:hAnsi="Courier New" w:cs="Courier New"/>
          <w:lang w:eastAsia="ru-RU"/>
        </w:rPr>
        <w:t xml:space="preserve">  месту  санаторно-курортного  лечения  или  оздоровления и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обратно.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К заявлению прилагаются: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0"/>
        <w:gridCol w:w="1680"/>
      </w:tblGrid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b/>
                <w:bCs/>
                <w:color w:val="26282F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Документ, удостоверяющий личность.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Страховое свидетельство государственного пенсионного страхования.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Заключение учреждения здравоохранения о направлении ребенка на санаторно-курортное лечение.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Корешок путевки (курсовки) в соответствующее санаторно-курортное учреждение.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Проездные документы ребенка (сопровождающего лица).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Справка о составе семьи.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Документы, подтверждающие доход семьи за 3 последних календарных месяца (в том числе Декларация о доходах), предшествующих месяцу обращения или подтверждение их отсутствия каждого члена семьи.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Прочие документы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Возмещение стоимости проезда прошу перечислить: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Отделение связи ____________________________________________________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Кредитное учреждение _________________________, номер лицевого счета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8"/>
        <w:gridCol w:w="478"/>
        <w:gridCol w:w="61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BC2C64" w:rsidRPr="00BC2C64" w:rsidTr="007830E9"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sz w:val="24"/>
          <w:szCs w:val="24"/>
          <w:lang w:eastAsia="ru-RU"/>
        </w:rPr>
        <w:t>Подтверждаю, что: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- С порядком и сроками возмещения стоимости проезда я ознакомлен (а);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- За достоверность сообщаемых мной сведений несу ответственность в соответствии с действующим законодательством;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- Предупрежден (а), что в случае представления заведомо ложных и (или) недостоверных сведений, а равно путем умолчания о фактах, влекущих прекращение социальных выплат, предусмотрено наказание, на основании </w:t>
      </w:r>
      <w:hyperlink r:id="rId4" w:history="1">
        <w:r w:rsidRPr="00BC2C64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УК РФ</w:t>
        </w:r>
      </w:hyperlink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, </w:t>
      </w:r>
      <w:hyperlink r:id="rId5" w:history="1">
        <w:r w:rsidRPr="00BC2C64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ст. 159.2</w:t>
        </w:r>
      </w:hyperlink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(штраф, исправительные работы, ограничение свободы до 2-х лет);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- при наступлении обстоятельств, влияющих на возмещение стоимости проезда (перемена места жительства, смена фамилии, имени отчества, изменение состава семьи и других обстоятельств) обязуюсь информировать </w:t>
      </w: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отдел не позднее чем в 2-х недельный срок.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- Обязуюсь предоставить согласие каждого члена семьи на обработку персональных данных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BC2C6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Расписка-уведомление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1440"/>
        <w:gridCol w:w="1982"/>
        <w:gridCol w:w="1985"/>
        <w:gridCol w:w="1701"/>
        <w:gridCol w:w="1554"/>
      </w:tblGrid>
      <w:tr w:rsidR="00BC2C64" w:rsidRPr="00BC2C64" w:rsidTr="007830E9">
        <w:tc>
          <w:tcPr>
            <w:tcW w:w="25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BC2C64" w:rsidRPr="00BC2C64" w:rsidTr="007830E9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C2C64" w:rsidRPr="00BC2C64" w:rsidTr="007830E9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Заявитель: Специалист: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BC2C64">
        <w:rPr>
          <w:rFonts w:ascii="Courier New" w:eastAsiaTheme="minorEastAsia" w:hAnsi="Courier New" w:cs="Courier New"/>
          <w:lang w:eastAsia="ru-RU"/>
        </w:rPr>
        <w:t>"____" _________________20__г. "____" _________________20__г.</w:t>
      </w:r>
    </w:p>
    <w:p w:rsidR="00BC2C64" w:rsidRPr="00BC2C64" w:rsidRDefault="00BC2C64" w:rsidP="00BC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2683"/>
        <w:gridCol w:w="2034"/>
      </w:tblGrid>
      <w:tr w:rsidR="00BC2C64" w:rsidRPr="00BC2C64" w:rsidTr="007830E9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Расписка о приеме документов получена лично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 _____________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BC2C64" w:rsidRPr="00BC2C64" w:rsidRDefault="00BC2C64" w:rsidP="00BC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C2C6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_________</w:t>
            </w:r>
          </w:p>
        </w:tc>
      </w:tr>
    </w:tbl>
    <w:p w:rsidR="00B71000" w:rsidRDefault="00B71000">
      <w:bookmarkStart w:id="0" w:name="_GoBack"/>
      <w:bookmarkEnd w:id="0"/>
    </w:p>
    <w:sectPr w:rsidR="00B7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64"/>
    <w:rsid w:val="00B71000"/>
    <w:rsid w:val="00B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2C22-0497-4AD5-B801-8E0E7DF3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08000.15902" TargetMode="External"/><Relationship Id="rId4" Type="http://schemas.openxmlformats.org/officeDocument/2006/relationships/hyperlink" Target="garantF1://10008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2024-01-22T06:13:00Z</dcterms:created>
  <dcterms:modified xsi:type="dcterms:W3CDTF">2024-01-22T06:13:00Z</dcterms:modified>
</cp:coreProperties>
</file>