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____________________________________________________________________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 xml:space="preserve">       (наименование отдела ГКУ "КЦСЗН" Забайкальского края)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Регистрационный номер ________________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5F463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Заявление</w:t>
      </w:r>
      <w:r w:rsidRPr="005F463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 предоставлении компенсации расходов на оплату пристройки к жилым помещениям пандуса, балкона с пандусом, пандуса к балкону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Я __________________________________________________________________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____________________________________________________________________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 xml:space="preserve">                        (Ф.И.О. заявителя)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Паспорт: серия __________ N ______________, выдан __________________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____________________________________________________________________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 xml:space="preserve">                           (когда и кем)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зарегистрирован по адресу __________________________________________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______________________________ телефон ________________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5F463E">
        <w:rPr>
          <w:rFonts w:ascii="Courier New" w:eastAsiaTheme="minorEastAsia" w:hAnsi="Courier New" w:cs="Courier New"/>
          <w:lang w:eastAsia="ru-RU"/>
        </w:rPr>
        <w:t>В  соответствии</w:t>
      </w:r>
      <w:proofErr w:type="gramEnd"/>
      <w:r w:rsidRPr="005F463E">
        <w:rPr>
          <w:rFonts w:ascii="Courier New" w:eastAsiaTheme="minorEastAsia" w:hAnsi="Courier New" w:cs="Courier New"/>
          <w:lang w:eastAsia="ru-RU"/>
        </w:rPr>
        <w:t xml:space="preserve">  с  действующим  законодательством  прошу  назначить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5F463E">
        <w:rPr>
          <w:rFonts w:ascii="Courier New" w:eastAsiaTheme="minorEastAsia" w:hAnsi="Courier New" w:cs="Courier New"/>
          <w:lang w:eastAsia="ru-RU"/>
        </w:rPr>
        <w:t>выплату  компенсации</w:t>
      </w:r>
      <w:proofErr w:type="gramEnd"/>
      <w:r w:rsidRPr="005F463E">
        <w:rPr>
          <w:rFonts w:ascii="Courier New" w:eastAsiaTheme="minorEastAsia" w:hAnsi="Courier New" w:cs="Courier New"/>
          <w:lang w:eastAsia="ru-RU"/>
        </w:rPr>
        <w:t xml:space="preserve">  расходов  на  оплату  проезда  к месту лечения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(проведения процедур гемодиализа) и обратно.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К заявлению прилагаются: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240"/>
      </w:tblGrid>
      <w:tr w:rsidR="005F463E" w:rsidRPr="005F463E" w:rsidTr="001E1A73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F463E" w:rsidRPr="005F463E" w:rsidTr="001E1A73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Документ, удостоверяющий личность.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463E" w:rsidRPr="005F463E" w:rsidTr="001E1A73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Справка, подтверждающая факт установления инвалидности, выданная государственными учреждениями медико-социальной экспертизы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463E" w:rsidRPr="005F463E" w:rsidTr="001E1A73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Индивидуальная программа реабилитации инвалида, выданная государственными учреждениями медико-социальной экспертизы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463E" w:rsidRPr="005F463E" w:rsidTr="001E1A73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Договор строительного подряда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463E" w:rsidRPr="005F463E" w:rsidTr="001E1A73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 о приемке выполненных работ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463E" w:rsidRPr="005F463E" w:rsidTr="001E1A73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Квитанции об оплате, счета-фактуры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463E" w:rsidRPr="005F463E" w:rsidTr="001E1A73"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Прочие документы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Ежемесячную денежную выплату прошу перечислять: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┌──┐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└──┘ Отделение связи _______________________________________________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┌──┐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└──┘ Кредитное учреждение _________________________________________,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номер лицевого счета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477"/>
        <w:gridCol w:w="477"/>
        <w:gridCol w:w="477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619"/>
      </w:tblGrid>
      <w:tr w:rsidR="005F463E" w:rsidRPr="005F463E" w:rsidTr="001E1A73"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F463E">
        <w:rPr>
          <w:rFonts w:ascii="Arial" w:eastAsiaTheme="minorEastAsia" w:hAnsi="Arial" w:cs="Arial"/>
          <w:sz w:val="24"/>
          <w:szCs w:val="24"/>
          <w:lang w:eastAsia="ru-RU"/>
        </w:rPr>
        <w:t xml:space="preserve">Даю свое согласие на проверку и перепроверку в любое время всех сведений, содержащихся в заявлении, на передачу и обработку, в </w:t>
      </w:r>
      <w:proofErr w:type="spellStart"/>
      <w:r w:rsidRPr="005F463E">
        <w:rPr>
          <w:rFonts w:ascii="Arial" w:eastAsiaTheme="minorEastAsia" w:hAnsi="Arial" w:cs="Arial"/>
          <w:sz w:val="24"/>
          <w:szCs w:val="24"/>
          <w:lang w:eastAsia="ru-RU"/>
        </w:rPr>
        <w:t>т.ч</w:t>
      </w:r>
      <w:proofErr w:type="spellEnd"/>
      <w:r w:rsidRPr="005F463E">
        <w:rPr>
          <w:rFonts w:ascii="Arial" w:eastAsiaTheme="minorEastAsia" w:hAnsi="Arial" w:cs="Arial"/>
          <w:sz w:val="24"/>
          <w:szCs w:val="24"/>
          <w:lang w:eastAsia="ru-RU"/>
        </w:rPr>
        <w:t xml:space="preserve">. и автоматизированную, своих персональных данных, указанных в заявлении, полученных и переданных иным государственным и муниципальным учреждениям, в соответствии с </w:t>
      </w:r>
      <w:hyperlink r:id="rId4" w:history="1">
        <w:r w:rsidRPr="005F463E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ФЗ</w:t>
        </w:r>
      </w:hyperlink>
      <w:r w:rsidRPr="005F463E">
        <w:rPr>
          <w:rFonts w:ascii="Arial" w:eastAsiaTheme="minorEastAsia" w:hAnsi="Arial" w:cs="Arial"/>
          <w:sz w:val="24"/>
          <w:szCs w:val="24"/>
          <w:lang w:eastAsia="ru-RU"/>
        </w:rPr>
        <w:t xml:space="preserve"> от 27.07.2006 г. N 152-ФЗ "О персональных данных".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F463E">
        <w:rPr>
          <w:rFonts w:ascii="Arial" w:eastAsiaTheme="minorEastAsia" w:hAnsi="Arial" w:cs="Arial"/>
          <w:sz w:val="24"/>
          <w:szCs w:val="24"/>
          <w:lang w:eastAsia="ru-RU"/>
        </w:rPr>
        <w:t>Согласие предоставляется с момента подписания.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F463E">
        <w:rPr>
          <w:rFonts w:ascii="Arial" w:eastAsiaTheme="minorEastAsia" w:hAnsi="Arial" w:cs="Arial"/>
          <w:sz w:val="24"/>
          <w:szCs w:val="24"/>
          <w:lang w:eastAsia="ru-RU"/>
        </w:rPr>
        <w:t>- Обязуюсь предоставить согласие каждого члена семьи на обработку персональных данных.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F463E">
        <w:rPr>
          <w:rFonts w:ascii="Arial" w:eastAsiaTheme="minorEastAsia" w:hAnsi="Arial" w:cs="Arial"/>
          <w:sz w:val="24"/>
          <w:szCs w:val="24"/>
          <w:lang w:eastAsia="ru-RU"/>
        </w:rPr>
        <w:t>Подтверждаю, что: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F463E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- С порядком и сроками предоставления компенсации я ознакомлен (а);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F463E">
        <w:rPr>
          <w:rFonts w:ascii="Arial" w:eastAsiaTheme="minorEastAsia" w:hAnsi="Arial" w:cs="Arial"/>
          <w:sz w:val="24"/>
          <w:szCs w:val="24"/>
          <w:lang w:eastAsia="ru-RU"/>
        </w:rPr>
        <w:t>- За достоверность сообщаемых мной сведений несу ответственность в соответствии с действующим законодательством;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F463E">
        <w:rPr>
          <w:rFonts w:ascii="Arial" w:eastAsiaTheme="minorEastAsia" w:hAnsi="Arial" w:cs="Arial"/>
          <w:sz w:val="24"/>
          <w:szCs w:val="24"/>
          <w:lang w:eastAsia="ru-RU"/>
        </w:rPr>
        <w:t>- при наступлении обстоятельств, влияющих на получение ежемесячной денежной выплаты (перемена места жительства, смена фамилии, имени отчества, изменение состава семьи и других обстоятельств) обязуюсь информировать филиал не позднее чем в 2-х недельный срок.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5F463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Расписка-уведомление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400"/>
        <w:gridCol w:w="2660"/>
        <w:gridCol w:w="2240"/>
        <w:gridCol w:w="1820"/>
        <w:gridCol w:w="980"/>
      </w:tblGrid>
      <w:tr w:rsidR="005F463E" w:rsidRPr="005F463E" w:rsidTr="001E1A73"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Недостающие документы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Последний документ</w:t>
            </w:r>
          </w:p>
        </w:tc>
      </w:tr>
      <w:tr w:rsidR="005F463E" w:rsidRPr="005F463E" w:rsidTr="001E1A7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Представить до (дата)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Представлен (дата)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463E" w:rsidRPr="005F463E" w:rsidTr="001E1A7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F463E" w:rsidRPr="005F463E" w:rsidTr="001E1A7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F46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Подпись получателя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63E" w:rsidRPr="005F463E" w:rsidRDefault="005F463E" w:rsidP="005F4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 xml:space="preserve">         </w:t>
      </w:r>
      <w:proofErr w:type="gramStart"/>
      <w:r w:rsidRPr="005F463E">
        <w:rPr>
          <w:rFonts w:ascii="Courier New" w:eastAsiaTheme="minorEastAsia" w:hAnsi="Courier New" w:cs="Courier New"/>
          <w:lang w:eastAsia="ru-RU"/>
        </w:rPr>
        <w:t xml:space="preserve">Заявитель:   </w:t>
      </w:r>
      <w:proofErr w:type="gramEnd"/>
      <w:r w:rsidRPr="005F463E">
        <w:rPr>
          <w:rFonts w:ascii="Courier New" w:eastAsiaTheme="minorEastAsia" w:hAnsi="Courier New" w:cs="Courier New"/>
          <w:lang w:eastAsia="ru-RU"/>
        </w:rPr>
        <w:t xml:space="preserve">                       Специалист: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>"____" ________________ 20 ___г.   "____" _________________ 20 ___г.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5F463E">
        <w:rPr>
          <w:rFonts w:ascii="Courier New" w:eastAsiaTheme="minorEastAsia" w:hAnsi="Courier New" w:cs="Courier New"/>
          <w:lang w:eastAsia="ru-RU"/>
        </w:rPr>
        <w:t xml:space="preserve">  Подпись ________ расшифровка        Подпись ________ расшифровка</w:t>
      </w:r>
    </w:p>
    <w:p w:rsidR="005F463E" w:rsidRPr="005F463E" w:rsidRDefault="005F463E" w:rsidP="005F4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942EF" w:rsidRDefault="005942EF">
      <w:bookmarkStart w:id="0" w:name="_GoBack"/>
      <w:bookmarkEnd w:id="0"/>
    </w:p>
    <w:sectPr w:rsidR="0059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3E"/>
    <w:rsid w:val="005942EF"/>
    <w:rsid w:val="005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4B341-769A-4506-98BE-D38A018D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Татьяна Голобокова</cp:lastModifiedBy>
  <cp:revision>1</cp:revision>
  <dcterms:created xsi:type="dcterms:W3CDTF">2024-01-24T03:27:00Z</dcterms:created>
  <dcterms:modified xsi:type="dcterms:W3CDTF">2024-01-24T03:28:00Z</dcterms:modified>
</cp:coreProperties>
</file>