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 xml:space="preserve">      (наименование отдела ГКУ "КЦСЗН" Забайкальского края)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Регистрационный номер 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Заявление</w:t>
      </w:r>
      <w:r w:rsidRPr="00B7574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 назначении ежемесячного денежного вознаграждения "Почетному гражданину Забайкальского края"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 xml:space="preserve">                        (Ф.И.О полностью)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Паспорт: серия ______ N ______, выдан 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 xml:space="preserve">                                              (когда и кем)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зарегистрирован по адресу __________________________________________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телефон 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4" w:history="1">
        <w:r w:rsidRPr="00B75748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Законом</w:t>
        </w:r>
      </w:hyperlink>
      <w:r w:rsidRPr="00B75748">
        <w:rPr>
          <w:rFonts w:ascii="Arial" w:eastAsiaTheme="minorEastAsia" w:hAnsi="Arial" w:cs="Arial"/>
          <w:sz w:val="24"/>
          <w:szCs w:val="24"/>
          <w:lang w:eastAsia="ru-RU"/>
        </w:rPr>
        <w:t xml:space="preserve"> Забайкальского края "О наградах в Забайкальском крае" прошу назначить мне ежемесячное денежное вознаграждение "Почетному гражданину Забайкальского края".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1388"/>
      </w:tblGrid>
      <w:tr w:rsidR="00B75748" w:rsidRPr="00B75748" w:rsidTr="00003EA9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75748" w:rsidRPr="00B75748" w:rsidTr="00003EA9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Документ, удостоверяющий личность.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75748" w:rsidRPr="00B75748" w:rsidTr="00003EA9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75748" w:rsidRPr="00B75748" w:rsidTr="00003EA9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Удостоверение о присвоении звания "Почетный гражданин Забайкальского края".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75748" w:rsidRPr="00B75748" w:rsidTr="00003EA9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Ежемесячное денежное вознаграждение прошу перечислять: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┌─┐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└─┘Отделение связи _________________________________________________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┌─┐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└─┘Кредитное учреждение ___________________________________________,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номер лицевого счета</w:t>
      </w:r>
    </w:p>
    <w:tbl>
      <w:tblPr>
        <w:tblpPr w:leftFromText="180" w:rightFromText="180" w:vertAnchor="text" w:horzAnchor="margin" w:tblpXSpec="center" w:tblpY="202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617"/>
        <w:gridCol w:w="617"/>
        <w:gridCol w:w="617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19"/>
      </w:tblGrid>
      <w:tr w:rsidR="00003EA9" w:rsidRPr="00B75748" w:rsidTr="00003EA9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EA9" w:rsidRPr="00B75748" w:rsidRDefault="00003EA9" w:rsidP="000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┌─┐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>└─┘Иные ____________________________________________________________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B75748">
        <w:rPr>
          <w:rFonts w:ascii="Arial" w:eastAsiaTheme="minorEastAsia" w:hAnsi="Arial" w:cs="Arial"/>
          <w:sz w:val="24"/>
          <w:szCs w:val="24"/>
          <w:lang w:eastAsia="ru-RU"/>
        </w:rPr>
        <w:t>т.ч</w:t>
      </w:r>
      <w:proofErr w:type="spellEnd"/>
      <w:r w:rsidRPr="00B75748">
        <w:rPr>
          <w:rFonts w:ascii="Arial" w:eastAsiaTheme="minorEastAsia" w:hAnsi="Arial" w:cs="Arial"/>
          <w:sz w:val="24"/>
          <w:szCs w:val="24"/>
          <w:lang w:eastAsia="ru-RU"/>
        </w:rP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5" w:history="1">
        <w:r w:rsidRPr="00B75748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ФЗ</w:t>
        </w:r>
      </w:hyperlink>
      <w:r w:rsidRPr="00B75748">
        <w:rPr>
          <w:rFonts w:ascii="Arial" w:eastAsiaTheme="minorEastAsia" w:hAnsi="Arial" w:cs="Arial"/>
          <w:sz w:val="24"/>
          <w:szCs w:val="24"/>
          <w:lang w:eastAsia="ru-RU"/>
        </w:rPr>
        <w:t xml:space="preserve"> от 27.07.2006 г. N 152-ФЗ "О персональных данных".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Согласие предоставляется с момента подписания.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Подтверждаю, что: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- С порядком и сроками предоставления ежемесячного денежного вознаграждения я ознакомлен (а);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sz w:val="24"/>
          <w:szCs w:val="24"/>
          <w:lang w:eastAsia="ru-RU"/>
        </w:rPr>
        <w:t>- при наступлении обстоятельств, влияющих на получение ежемесячного денежного вознаграждения (перемена места жительства, смена фамилии, имени отчества, изменение состава семьи и других обстоятельств) обязуюсь информировать филиал не позднее чем в 2-х недельный срок.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7574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00"/>
        <w:gridCol w:w="2100"/>
        <w:gridCol w:w="2240"/>
        <w:gridCol w:w="1540"/>
        <w:gridCol w:w="1820"/>
      </w:tblGrid>
      <w:tr w:rsidR="00B75748" w:rsidRPr="00B75748" w:rsidTr="007830E9"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B75748" w:rsidRPr="00B75748" w:rsidTr="007830E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75748" w:rsidRPr="00B75748" w:rsidTr="007830E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75748" w:rsidRPr="00B75748" w:rsidTr="007830E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5748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748" w:rsidRPr="00B75748" w:rsidRDefault="00B75748" w:rsidP="00B7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B75748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B75748">
        <w:rPr>
          <w:rFonts w:ascii="Courier New" w:eastAsiaTheme="minorEastAsia" w:hAnsi="Courier New" w:cs="Courier New"/>
          <w:lang w:eastAsia="ru-RU"/>
        </w:rPr>
        <w:t xml:space="preserve">                      Специалист:</w:t>
      </w:r>
    </w:p>
    <w:p w:rsidR="00B75748" w:rsidRPr="00B75748" w:rsidRDefault="00003EA9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"____" ________________ 2026г.     "____" _________________ 2026</w:t>
      </w:r>
      <w:r w:rsidR="00B75748" w:rsidRPr="00B75748">
        <w:rPr>
          <w:rFonts w:ascii="Courier New" w:eastAsiaTheme="minorEastAsia" w:hAnsi="Courier New" w:cs="Courier New"/>
          <w:lang w:eastAsia="ru-RU"/>
        </w:rPr>
        <w:t xml:space="preserve"> г.</w:t>
      </w:r>
    </w:p>
    <w:p w:rsidR="00003EA9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 xml:space="preserve">   </w:t>
      </w:r>
    </w:p>
    <w:p w:rsidR="00003EA9" w:rsidRDefault="00003EA9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75748">
        <w:rPr>
          <w:rFonts w:ascii="Courier New" w:eastAsiaTheme="minorEastAsia" w:hAnsi="Courier New" w:cs="Courier New"/>
          <w:lang w:eastAsia="ru-RU"/>
        </w:rPr>
        <w:t xml:space="preserve">Подпись _____________________    </w:t>
      </w:r>
      <w:r w:rsidR="00003EA9">
        <w:rPr>
          <w:rFonts w:ascii="Courier New" w:eastAsiaTheme="minorEastAsia" w:hAnsi="Courier New" w:cs="Courier New"/>
          <w:lang w:eastAsia="ru-RU"/>
        </w:rPr>
        <w:t xml:space="preserve">   </w:t>
      </w:r>
      <w:bookmarkStart w:id="0" w:name="_GoBack"/>
      <w:bookmarkEnd w:id="0"/>
      <w:proofErr w:type="spellStart"/>
      <w:r w:rsidRPr="00B75748">
        <w:rPr>
          <w:rFonts w:ascii="Courier New" w:eastAsiaTheme="minorEastAsia" w:hAnsi="Courier New" w:cs="Courier New"/>
          <w:lang w:eastAsia="ru-RU"/>
        </w:rPr>
        <w:t>Подпись</w:t>
      </w:r>
      <w:proofErr w:type="spellEnd"/>
      <w:r w:rsidRPr="00B75748">
        <w:rPr>
          <w:rFonts w:ascii="Courier New" w:eastAsiaTheme="minorEastAsia" w:hAnsi="Courier New" w:cs="Courier New"/>
          <w:lang w:eastAsia="ru-RU"/>
        </w:rPr>
        <w:t xml:space="preserve"> _____________________</w:t>
      </w:r>
    </w:p>
    <w:p w:rsidR="00B75748" w:rsidRPr="00B75748" w:rsidRDefault="00B75748" w:rsidP="00B75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71000" w:rsidRDefault="00B71000"/>
    <w:sectPr w:rsidR="00B7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48"/>
    <w:rsid w:val="00003EA9"/>
    <w:rsid w:val="00B71000"/>
    <w:rsid w:val="00B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6A9F"/>
  <w15:chartTrackingRefBased/>
  <w15:docId w15:val="{D4201667-44C4-4FC9-8A21-8D882A6B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hyperlink" Target="garantF1://198174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Елена Счастнева</cp:lastModifiedBy>
  <cp:revision>2</cp:revision>
  <dcterms:created xsi:type="dcterms:W3CDTF">2024-01-22T08:23:00Z</dcterms:created>
  <dcterms:modified xsi:type="dcterms:W3CDTF">2026-03-04T07:07:00Z</dcterms:modified>
</cp:coreProperties>
</file>